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EDBCC" w14:textId="77777777" w:rsidR="0055053C" w:rsidRPr="001523E1" w:rsidRDefault="0055053C" w:rsidP="001523E1">
      <w:pPr>
        <w:spacing w:after="0" w:line="240" w:lineRule="auto"/>
        <w:rPr>
          <w:rFonts w:ascii="Times New Roman" w:eastAsia="Times New Roman" w:hAnsi="Times New Roman" w:cs="Times New Roman"/>
          <w:b/>
          <w:color w:val="242424"/>
          <w:sz w:val="28"/>
          <w:szCs w:val="28"/>
          <w:bdr w:val="none" w:sz="0" w:space="0" w:color="auto" w:frame="1"/>
        </w:rPr>
      </w:pPr>
    </w:p>
    <w:p w14:paraId="719783B2" w14:textId="46E61F87" w:rsidR="0083658C" w:rsidRPr="001523E1" w:rsidRDefault="00B43C12" w:rsidP="001523E1">
      <w:pPr>
        <w:spacing w:after="0" w:line="240" w:lineRule="auto"/>
        <w:rPr>
          <w:rFonts w:ascii="Times New Roman" w:eastAsia="Times New Roman" w:hAnsi="Times New Roman" w:cs="Times New Roman"/>
          <w:b/>
          <w:color w:val="242424"/>
          <w:sz w:val="28"/>
          <w:szCs w:val="28"/>
          <w:bdr w:val="none" w:sz="0" w:space="0" w:color="auto" w:frame="1"/>
        </w:rPr>
      </w:pPr>
      <w:proofErr w:type="spellStart"/>
      <w:r w:rsidRPr="001523E1">
        <w:rPr>
          <w:rFonts w:ascii="Times New Roman" w:eastAsia="Times New Roman" w:hAnsi="Times New Roman" w:cs="Times New Roman"/>
          <w:b/>
          <w:color w:val="242424"/>
          <w:sz w:val="28"/>
          <w:szCs w:val="28"/>
          <w:bdr w:val="none" w:sz="0" w:space="0" w:color="auto" w:frame="1"/>
        </w:rPr>
        <w:t>Konferencija</w:t>
      </w:r>
      <w:proofErr w:type="spellEnd"/>
      <w:r w:rsidRPr="001523E1">
        <w:rPr>
          <w:rFonts w:ascii="Times New Roman" w:eastAsia="Times New Roman" w:hAnsi="Times New Roman" w:cs="Times New Roman"/>
          <w:b/>
          <w:color w:val="242424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1523E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Digitalni</w:t>
      </w:r>
      <w:proofErr w:type="spellEnd"/>
      <w:r w:rsidRPr="001523E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523E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izazovi</w:t>
      </w:r>
      <w:proofErr w:type="spellEnd"/>
      <w:r w:rsidRPr="001523E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- </w:t>
      </w:r>
      <w:proofErr w:type="spellStart"/>
      <w:r w:rsidRPr="001523E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stvarne</w:t>
      </w:r>
      <w:proofErr w:type="spellEnd"/>
      <w:r w:rsidRPr="001523E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523E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posljedice</w:t>
      </w:r>
      <w:proofErr w:type="spellEnd"/>
    </w:p>
    <w:p w14:paraId="0D0DEB79" w14:textId="2DF8E193" w:rsidR="00FC7ABC" w:rsidRPr="002B1983" w:rsidRDefault="00FC7ABC" w:rsidP="00152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2B1983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Lokacija:</w:t>
      </w:r>
      <w:r w:rsidRPr="002B198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Hotel Academia, </w:t>
      </w:r>
      <w:hyperlink r:id="rId10" w:history="1">
        <w:r w:rsidR="001D1DB2" w:rsidRPr="002B1983">
          <w:rPr>
            <w:rStyle w:val="Hiperveza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hr-HR"/>
          </w:rPr>
          <w:t>Ul. Ivana Tkalčića 88, 10000, Zagreb</w:t>
        </w:r>
      </w:hyperlink>
      <w:r w:rsidRPr="002B198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br/>
      </w:r>
      <w:r w:rsidRPr="002B1983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Datum:</w:t>
      </w:r>
      <w:r w:rsidRPr="002B198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4. lipnja 2025.</w:t>
      </w:r>
    </w:p>
    <w:p w14:paraId="1948D08D" w14:textId="067244FD" w:rsidR="00B43C12" w:rsidRPr="002B1983" w:rsidRDefault="00FC7ABC" w:rsidP="00B97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2B1983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Organizatori:</w:t>
      </w:r>
      <w:r w:rsidRPr="002B198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Hrvatska komora socijalnih pedagoga i Centar za nestalu i zlostavljanu djecu – Centar za sigurniji Internet</w:t>
      </w:r>
      <w:r w:rsidR="00A16988" w:rsidRPr="002B198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, uz podršku </w:t>
      </w:r>
      <w:r w:rsidRPr="002B198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Županijskog stručnog vijeća za preventivne programe Grada Zagreba</w:t>
      </w:r>
      <w:r w:rsidR="00A16988" w:rsidRPr="002B1983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i sponzorstvo A1 Hrvatska</w:t>
      </w:r>
    </w:p>
    <w:p w14:paraId="1E086075" w14:textId="77777777" w:rsidR="008349D4" w:rsidRPr="002B1983" w:rsidRDefault="008349D4" w:rsidP="00B97BF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1983">
        <w:rPr>
          <w:rFonts w:ascii="Times New Roman" w:hAnsi="Times New Roman" w:cs="Times New Roman"/>
          <w:sz w:val="24"/>
          <w:szCs w:val="24"/>
        </w:rPr>
        <w:t>Moderatorica</w:t>
      </w:r>
      <w:proofErr w:type="spellEnd"/>
      <w:r w:rsidRPr="002B1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983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2B1983">
        <w:rPr>
          <w:rFonts w:ascii="Times New Roman" w:hAnsi="Times New Roman" w:cs="Times New Roman"/>
          <w:sz w:val="24"/>
          <w:szCs w:val="24"/>
        </w:rPr>
        <w:t xml:space="preserve">: Miroslava </w:t>
      </w:r>
      <w:proofErr w:type="spellStart"/>
      <w:r w:rsidRPr="002B1983">
        <w:rPr>
          <w:rFonts w:ascii="Times New Roman" w:hAnsi="Times New Roman" w:cs="Times New Roman"/>
          <w:sz w:val="24"/>
          <w:szCs w:val="24"/>
        </w:rPr>
        <w:t>Rožanković</w:t>
      </w:r>
      <w:proofErr w:type="spellEnd"/>
    </w:p>
    <w:p w14:paraId="61D32E3C" w14:textId="1BBFD18E" w:rsidR="0083658C" w:rsidRPr="002B1983" w:rsidRDefault="0083658C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</w:pPr>
    </w:p>
    <w:p w14:paraId="7DA1B113" w14:textId="6C6BE17B" w:rsidR="0083658C" w:rsidRPr="002B1983" w:rsidRDefault="008349D4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8</w:t>
      </w:r>
      <w:r w:rsidR="008352E2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30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–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9</w:t>
      </w:r>
      <w:r w:rsidR="008352E2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00</w:t>
      </w:r>
      <w:r w:rsidR="008352E2">
        <w:rPr>
          <w:rFonts w:ascii="Times New Roman" w:eastAsia="Times New Roman" w:hAnsi="Times New Roman" w:cs="Times New Roman"/>
          <w:color w:val="242424"/>
          <w:sz w:val="24"/>
          <w:szCs w:val="24"/>
        </w:rPr>
        <w:t>h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okupl</w:t>
      </w:r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janje</w:t>
      </w:r>
      <w:proofErr w:type="spellEnd"/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i</w:t>
      </w:r>
      <w:proofErr w:type="spellEnd"/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registracija</w:t>
      </w:r>
      <w:proofErr w:type="spellEnd"/>
    </w:p>
    <w:p w14:paraId="3F131AB7" w14:textId="77777777" w:rsidR="0083658C" w:rsidRPr="002B1983" w:rsidRDefault="0083658C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69AA484D" w14:textId="2D284E93" w:rsidR="008349D4" w:rsidRDefault="0083658C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9</w:t>
      </w:r>
      <w:r w:rsidR="008352E2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00 – 9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20</w:t>
      </w:r>
      <w:r w:rsidR="008352E2">
        <w:rPr>
          <w:rFonts w:ascii="Times New Roman" w:eastAsia="Times New Roman" w:hAnsi="Times New Roman" w:cs="Times New Roman"/>
          <w:color w:val="242424"/>
          <w:sz w:val="24"/>
          <w:szCs w:val="24"/>
        </w:rPr>
        <w:t>h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pozdravne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riječi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: Tom</w:t>
      </w:r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i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slav Ramljak</w:t>
      </w:r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, </w:t>
      </w:r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  <w:lang w:val="hr-HR"/>
        </w:rPr>
        <w:t xml:space="preserve">univ. spec. act. </w:t>
      </w:r>
      <w:proofErr w:type="spellStart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  <w:lang w:val="hr-HR"/>
        </w:rPr>
        <w:t>soc</w:t>
      </w:r>
      <w:proofErr w:type="spellEnd"/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i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Alma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Rovis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Brandić</w:t>
      </w:r>
      <w:proofErr w:type="spellEnd"/>
      <w:r w:rsidR="0081205A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, mag. </w:t>
      </w:r>
      <w:proofErr w:type="spellStart"/>
      <w:r w:rsidR="0081205A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paed</w:t>
      </w:r>
      <w:proofErr w:type="spellEnd"/>
      <w:r w:rsidR="0081205A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. soc.</w:t>
      </w:r>
    </w:p>
    <w:p w14:paraId="10A4645B" w14:textId="77777777" w:rsidR="008352E2" w:rsidRDefault="008352E2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736F32A8" w14:textId="289A4B54" w:rsidR="008349D4" w:rsidRPr="002B1983" w:rsidRDefault="008349D4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Otvaranje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konferencije</w:t>
      </w:r>
      <w:proofErr w:type="spellEnd"/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mr.</w:t>
      </w:r>
      <w:proofErr w:type="spellEnd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sc.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Katarina Milković</w:t>
      </w:r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, prof</w:t>
      </w:r>
      <w:r w:rsidR="00A258C7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- </w:t>
      </w:r>
      <w:proofErr w:type="spellStart"/>
      <w:r w:rsidR="00A258C7">
        <w:rPr>
          <w:rFonts w:ascii="Times New Roman" w:eastAsia="Times New Roman" w:hAnsi="Times New Roman" w:cs="Times New Roman"/>
          <w:color w:val="242424"/>
          <w:sz w:val="24"/>
          <w:szCs w:val="24"/>
        </w:rPr>
        <w:t>R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avnateljica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A</w:t>
      </w:r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gencije</w:t>
      </w:r>
      <w:proofErr w:type="spellEnd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za </w:t>
      </w:r>
      <w:proofErr w:type="spellStart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odgoj</w:t>
      </w:r>
      <w:proofErr w:type="spellEnd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i</w:t>
      </w:r>
      <w:proofErr w:type="spellEnd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B37D28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obrazovanje</w:t>
      </w:r>
      <w:proofErr w:type="spellEnd"/>
    </w:p>
    <w:p w14:paraId="2C89DD33" w14:textId="2499B38A" w:rsidR="0083658C" w:rsidRPr="002B1983" w:rsidRDefault="0083658C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3FF7B7EE" w14:textId="31187CE6" w:rsidR="0083658C" w:rsidRPr="002B1983" w:rsidRDefault="008349D4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</w:pPr>
      <w:proofErr w:type="spellStart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>Naša</w:t>
      </w:r>
      <w:proofErr w:type="spellEnd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 xml:space="preserve"> e-</w:t>
      </w:r>
      <w:proofErr w:type="spellStart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>stvarnost</w:t>
      </w:r>
      <w:proofErr w:type="spellEnd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 xml:space="preserve">   </w:t>
      </w:r>
    </w:p>
    <w:p w14:paraId="1D580D77" w14:textId="77777777" w:rsidR="0083658C" w:rsidRPr="002B1983" w:rsidRDefault="0083658C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</w:pPr>
    </w:p>
    <w:p w14:paraId="5206B56F" w14:textId="050DEB8D" w:rsidR="008349D4" w:rsidRPr="002B1983" w:rsidRDefault="008349D4" w:rsidP="00B97BF2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9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20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–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9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50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h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P</w:t>
      </w:r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lenarn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o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izlaganj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e</w:t>
      </w:r>
      <w:proofErr w:type="spellEnd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,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prof. dr. sc. Igor Kanižaj</w:t>
      </w:r>
      <w:r w:rsidR="00752791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: </w:t>
      </w:r>
      <w:proofErr w:type="spellStart"/>
      <w:r w:rsidR="00752791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Algoritmi</w:t>
      </w:r>
      <w:proofErr w:type="spellEnd"/>
      <w:r w:rsidR="00752791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i </w:t>
      </w:r>
      <w:proofErr w:type="spellStart"/>
      <w:r w:rsidR="00752791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umjetna</w:t>
      </w:r>
      <w:proofErr w:type="spellEnd"/>
      <w:r w:rsidR="00752791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752791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inteligencija</w:t>
      </w:r>
      <w:proofErr w:type="spellEnd"/>
      <w:r w:rsidR="00752791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u </w:t>
      </w:r>
      <w:proofErr w:type="spellStart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medijskom</w:t>
      </w:r>
      <w:proofErr w:type="spellEnd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svijetu</w:t>
      </w:r>
      <w:proofErr w:type="spellEnd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djece</w:t>
      </w:r>
      <w:proofErr w:type="spellEnd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i</w:t>
      </w:r>
      <w:proofErr w:type="spellEnd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8D690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mladih</w:t>
      </w:r>
      <w:proofErr w:type="spellEnd"/>
    </w:p>
    <w:p w14:paraId="68F0F669" w14:textId="68E06EF7" w:rsidR="008349D4" w:rsidRPr="002B1983" w:rsidRDefault="008349D4" w:rsidP="00B97BF2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9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50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–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10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20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h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Plenarno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izlaganje</w:t>
      </w:r>
      <w:proofErr w:type="spellEnd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, </w:t>
      </w:r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Tomislav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Ramljak</w:t>
      </w:r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, </w:t>
      </w:r>
      <w:bookmarkStart w:id="0" w:name="_Hlk198633295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univ. spec. act. soc.: </w:t>
      </w:r>
      <w:bookmarkEnd w:id="0"/>
      <w:proofErr w:type="spellStart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Inovativne</w:t>
      </w:r>
      <w:proofErr w:type="spellEnd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metode</w:t>
      </w:r>
      <w:proofErr w:type="spellEnd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u </w:t>
      </w:r>
      <w:proofErr w:type="spellStart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zaštiti</w:t>
      </w:r>
      <w:proofErr w:type="spellEnd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djece</w:t>
      </w:r>
      <w:proofErr w:type="spellEnd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i </w:t>
      </w:r>
      <w:proofErr w:type="spellStart"/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mladih</w:t>
      </w:r>
      <w:proofErr w:type="spellEnd"/>
    </w:p>
    <w:p w14:paraId="6A16A744" w14:textId="01A3181B" w:rsidR="008349D4" w:rsidRPr="002B1983" w:rsidRDefault="008349D4" w:rsidP="00B97BF2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10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20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–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11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30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h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Panel </w:t>
      </w:r>
      <w:proofErr w:type="spellStart"/>
      <w:r w:rsidR="0083658C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diskusija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: Ima li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nade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?</w:t>
      </w:r>
    </w:p>
    <w:p w14:paraId="3CD706AB" w14:textId="24AD9111" w:rsidR="0083658C" w:rsidRPr="002B1983" w:rsidRDefault="00B43C12" w:rsidP="00B97BF2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Panelisti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: </w:t>
      </w:r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prof. dr. sc.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Igor Kanižaj, To</w:t>
      </w:r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m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i</w:t>
      </w:r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slav Ramljak</w:t>
      </w:r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,</w:t>
      </w:r>
      <w:r w:rsidR="0024550F" w:rsidRPr="002B1983">
        <w:rPr>
          <w:rFonts w:ascii="Times New Roman" w:hAnsi="Times New Roman" w:cs="Times New Roman"/>
          <w:sz w:val="24"/>
          <w:szCs w:val="24"/>
        </w:rPr>
        <w:t xml:space="preserve"> </w:t>
      </w:r>
      <w:r w:rsidR="0024550F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univ. spec. act. soc.</w:t>
      </w:r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, Sanja Radić </w:t>
      </w:r>
      <w:proofErr w:type="spellStart"/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Bursać</w:t>
      </w:r>
      <w:proofErr w:type="spellEnd"/>
      <w:r w:rsidR="004C012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, mag. </w:t>
      </w:r>
      <w:proofErr w:type="spellStart"/>
      <w:r w:rsidR="004C012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paed</w:t>
      </w:r>
      <w:proofErr w:type="spellEnd"/>
      <w:r w:rsidR="004C012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. soc.</w:t>
      </w:r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i</w:t>
      </w:r>
      <w:proofErr w:type="spellEnd"/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Nedjeljko Marković</w:t>
      </w:r>
      <w:r w:rsidR="008A2146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, dipl. </w:t>
      </w:r>
      <w:proofErr w:type="spellStart"/>
      <w:r w:rsidR="008A2146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socijalni</w:t>
      </w:r>
      <w:proofErr w:type="spellEnd"/>
      <w:r w:rsidR="008A2146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="008A2146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radnik</w:t>
      </w:r>
      <w:proofErr w:type="spellEnd"/>
    </w:p>
    <w:p w14:paraId="2027966E" w14:textId="77777777" w:rsidR="0083658C" w:rsidRPr="002B1983" w:rsidRDefault="0083658C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 </w:t>
      </w:r>
    </w:p>
    <w:p w14:paraId="57C86FF2" w14:textId="0D188B42" w:rsidR="008349D4" w:rsidRPr="002B1983" w:rsidRDefault="0083658C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Pauza od 11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:</w:t>
      </w:r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30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do 1</w:t>
      </w:r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2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:</w:t>
      </w:r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30</w:t>
      </w:r>
      <w:r w:rsidR="007C648E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>h</w:t>
      </w:r>
    </w:p>
    <w:p w14:paraId="7F78D892" w14:textId="77777777" w:rsidR="008349D4" w:rsidRPr="002B1983" w:rsidRDefault="008349D4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50038C30" w14:textId="0D0A7ADF" w:rsidR="0083658C" w:rsidRDefault="0083658C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</w:pPr>
      <w:proofErr w:type="spellStart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>Trenutak</w:t>
      </w:r>
      <w:proofErr w:type="spellEnd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>vremena</w:t>
      </w:r>
      <w:proofErr w:type="spellEnd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 xml:space="preserve"> u </w:t>
      </w:r>
      <w:proofErr w:type="spellStart"/>
      <w:r w:rsidRPr="002B1983">
        <w:rPr>
          <w:rFonts w:ascii="Times New Roman" w:eastAsia="Times New Roman" w:hAnsi="Times New Roman" w:cs="Times New Roman"/>
          <w:b/>
          <w:color w:val="242424"/>
          <w:sz w:val="24"/>
          <w:szCs w:val="24"/>
          <w:bdr w:val="none" w:sz="0" w:space="0" w:color="auto" w:frame="1"/>
        </w:rPr>
        <w:t>prostoru</w:t>
      </w:r>
      <w:proofErr w:type="spellEnd"/>
      <w:r w:rsidR="008349D4" w:rsidRPr="002B1983"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  <w:t xml:space="preserve"> </w:t>
      </w:r>
    </w:p>
    <w:p w14:paraId="51E88797" w14:textId="77777777" w:rsidR="005C06E0" w:rsidRPr="002B1983" w:rsidRDefault="005C06E0" w:rsidP="00B97B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bdr w:val="none" w:sz="0" w:space="0" w:color="auto" w:frame="1"/>
        </w:rPr>
      </w:pPr>
    </w:p>
    <w:p w14:paraId="66186971" w14:textId="2047D1A3" w:rsidR="008349D4" w:rsidRPr="002B1983" w:rsidRDefault="008349D4" w:rsidP="00B97BF2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11</w:t>
      </w:r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30-12</w:t>
      </w:r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:00h </w:t>
      </w:r>
      <w:r w:rsidR="00B97BF2" w:rsidRP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–</w:t>
      </w:r>
      <w:proofErr w:type="spellStart"/>
      <w:r w:rsidR="00B55ADE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P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lenarno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izlaganje</w:t>
      </w:r>
      <w:proofErr w:type="spellEnd"/>
      <w:r w:rsidR="002062FA">
        <w:rPr>
          <w:rFonts w:ascii="Times New Roman" w:eastAsia="Times New Roman" w:hAnsi="Times New Roman" w:cs="Times New Roman"/>
          <w:color w:val="242424"/>
          <w:sz w:val="24"/>
          <w:szCs w:val="24"/>
        </w:rPr>
        <w:t>,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dr.</w:t>
      </w:r>
      <w:r w:rsidR="00642CD9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med.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Hrvoje Handl</w:t>
      </w:r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, </w:t>
      </w:r>
      <w:proofErr w:type="spellStart"/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specijalist</w:t>
      </w:r>
      <w:proofErr w:type="spellEnd"/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psihijatar</w:t>
      </w:r>
      <w:proofErr w:type="spellEnd"/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, </w:t>
      </w:r>
      <w:proofErr w:type="spellStart"/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subspecijalist</w:t>
      </w:r>
      <w:proofErr w:type="spellEnd"/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psihoterapije</w:t>
      </w:r>
      <w:proofErr w:type="spellEnd"/>
      <w:r w:rsidR="00F35A9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: </w:t>
      </w:r>
      <w:r w:rsidR="00B55ADE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B55ADE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Dovoljno</w:t>
      </w:r>
      <w:proofErr w:type="spellEnd"/>
      <w:r w:rsidR="00B55ADE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je </w:t>
      </w:r>
      <w:proofErr w:type="spellStart"/>
      <w:r w:rsidR="00B55ADE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sanjati</w:t>
      </w:r>
      <w:proofErr w:type="spellEnd"/>
    </w:p>
    <w:p w14:paraId="05992B11" w14:textId="7E420AD7" w:rsidR="008349D4" w:rsidRPr="002B1983" w:rsidRDefault="008349D4" w:rsidP="00B97BF2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12</w:t>
      </w:r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:00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-12</w:t>
      </w:r>
      <w:r w:rsidR="008352E2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30</w:t>
      </w:r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h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– </w:t>
      </w:r>
      <w:proofErr w:type="spellStart"/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P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lenarno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izlaganje</w:t>
      </w:r>
      <w:proofErr w:type="spellEnd"/>
      <w:r w:rsidR="002062FA">
        <w:rPr>
          <w:rFonts w:ascii="Times New Roman" w:eastAsia="Times New Roman" w:hAnsi="Times New Roman" w:cs="Times New Roman"/>
          <w:color w:val="242424"/>
          <w:sz w:val="24"/>
          <w:szCs w:val="24"/>
        </w:rPr>
        <w:t>,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 w:rsidR="00AE5EC3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dr.sc. Luka Maršić, dr. med., </w:t>
      </w:r>
      <w:proofErr w:type="spellStart"/>
      <w:r w:rsidR="00AE5EC3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specijalist</w:t>
      </w:r>
      <w:proofErr w:type="spellEnd"/>
      <w:r w:rsidR="00AE5EC3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AE5EC3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psihijatrije</w:t>
      </w:r>
      <w:proofErr w:type="spellEnd"/>
      <w:r w:rsidR="0082461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: </w:t>
      </w:r>
      <w:proofErr w:type="spellStart"/>
      <w:r w:rsidR="0082461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Dekonstrukcija</w:t>
      </w:r>
      <w:proofErr w:type="spellEnd"/>
      <w:r w:rsidR="0082461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82461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humanog</w:t>
      </w:r>
      <w:proofErr w:type="spellEnd"/>
      <w:r w:rsidR="0082461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="0082461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obrazovanja</w:t>
      </w:r>
      <w:proofErr w:type="spellEnd"/>
    </w:p>
    <w:p w14:paraId="106DF231" w14:textId="75527FA5" w:rsidR="008349D4" w:rsidRPr="002B1983" w:rsidRDefault="008349D4" w:rsidP="00B97BF2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12</w:t>
      </w:r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30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–</w:t>
      </w:r>
      <w:r w:rsidR="00B43C12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13</w:t>
      </w:r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15</w:t>
      </w:r>
      <w:r w:rsidR="00B97BF2">
        <w:rPr>
          <w:rFonts w:ascii="Times New Roman" w:eastAsia="Times New Roman" w:hAnsi="Times New Roman" w:cs="Times New Roman"/>
          <w:color w:val="242424"/>
          <w:sz w:val="24"/>
          <w:szCs w:val="24"/>
        </w:rPr>
        <w:t>h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panel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diskusija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: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Jesmo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li (ne)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moćni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?</w:t>
      </w:r>
    </w:p>
    <w:p w14:paraId="7C8B4DF8" w14:textId="2E60285C" w:rsidR="008349D4" w:rsidRPr="002B1983" w:rsidRDefault="008349D4" w:rsidP="00B97B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Panelisti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: </w:t>
      </w:r>
      <w:r w:rsidR="009B289A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dr. med.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Hrvoje Handl, </w:t>
      </w:r>
      <w:r w:rsidR="009B289A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dr. med. 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Luka Maršić, prof. dr. sc. </w:t>
      </w:r>
      <w:r w:rsidR="009B289A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Mirjana</w:t>
      </w:r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Radetić Paić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i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Alma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Rovis</w:t>
      </w:r>
      <w:proofErr w:type="spellEnd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proofErr w:type="spellStart"/>
      <w:r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Brandić</w:t>
      </w:r>
      <w:proofErr w:type="spellEnd"/>
      <w:r w:rsidR="00C048D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, mag. </w:t>
      </w:r>
      <w:proofErr w:type="spellStart"/>
      <w:r w:rsidR="00C048D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paed</w:t>
      </w:r>
      <w:proofErr w:type="spellEnd"/>
      <w:r w:rsidR="00C048D4" w:rsidRPr="002B1983">
        <w:rPr>
          <w:rFonts w:ascii="Times New Roman" w:eastAsia="Times New Roman" w:hAnsi="Times New Roman" w:cs="Times New Roman"/>
          <w:color w:val="242424"/>
          <w:sz w:val="24"/>
          <w:szCs w:val="24"/>
        </w:rPr>
        <w:t>. soc.</w:t>
      </w:r>
    </w:p>
    <w:p w14:paraId="46005687" w14:textId="1AB8E5B5" w:rsidR="008349D4" w:rsidRPr="002B1983" w:rsidRDefault="008349D4" w:rsidP="00B97B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542FBF" w14:textId="679707A6" w:rsidR="008349D4" w:rsidRPr="002B1983" w:rsidRDefault="008349D4" w:rsidP="00B97BF2">
      <w:pPr>
        <w:jc w:val="both"/>
        <w:rPr>
          <w:rFonts w:ascii="Times New Roman" w:hAnsi="Times New Roman" w:cs="Times New Roman"/>
          <w:sz w:val="24"/>
          <w:szCs w:val="24"/>
        </w:rPr>
      </w:pPr>
      <w:r w:rsidRPr="002B1983">
        <w:rPr>
          <w:rFonts w:ascii="Times New Roman" w:hAnsi="Times New Roman" w:cs="Times New Roman"/>
          <w:sz w:val="24"/>
          <w:szCs w:val="24"/>
        </w:rPr>
        <w:t>13</w:t>
      </w:r>
      <w:r w:rsidR="00B97BF2">
        <w:rPr>
          <w:rFonts w:ascii="Times New Roman" w:hAnsi="Times New Roman" w:cs="Times New Roman"/>
          <w:sz w:val="24"/>
          <w:szCs w:val="24"/>
        </w:rPr>
        <w:t>:</w:t>
      </w:r>
      <w:r w:rsidRPr="002B1983">
        <w:rPr>
          <w:rFonts w:ascii="Times New Roman" w:hAnsi="Times New Roman" w:cs="Times New Roman"/>
          <w:sz w:val="24"/>
          <w:szCs w:val="24"/>
        </w:rPr>
        <w:t>15-14</w:t>
      </w:r>
      <w:r w:rsidR="00B97BF2">
        <w:rPr>
          <w:rFonts w:ascii="Times New Roman" w:hAnsi="Times New Roman" w:cs="Times New Roman"/>
          <w:sz w:val="24"/>
          <w:szCs w:val="24"/>
        </w:rPr>
        <w:t xml:space="preserve">:00h </w:t>
      </w:r>
      <w:proofErr w:type="spellStart"/>
      <w:r w:rsidR="00B97BF2">
        <w:rPr>
          <w:rFonts w:ascii="Times New Roman" w:hAnsi="Times New Roman" w:cs="Times New Roman"/>
          <w:sz w:val="24"/>
          <w:szCs w:val="24"/>
        </w:rPr>
        <w:t>D</w:t>
      </w:r>
      <w:r w:rsidRPr="002B1983">
        <w:rPr>
          <w:rFonts w:ascii="Times New Roman" w:hAnsi="Times New Roman" w:cs="Times New Roman"/>
          <w:sz w:val="24"/>
          <w:szCs w:val="24"/>
        </w:rPr>
        <w:t>iskusija</w:t>
      </w:r>
      <w:proofErr w:type="spellEnd"/>
      <w:r w:rsidR="00B43C12" w:rsidRPr="002B19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3C12" w:rsidRPr="002B1983">
        <w:rPr>
          <w:rFonts w:ascii="Times New Roman" w:hAnsi="Times New Roman" w:cs="Times New Roman"/>
          <w:sz w:val="24"/>
          <w:szCs w:val="24"/>
        </w:rPr>
        <w:t>evaluacija</w:t>
      </w:r>
      <w:proofErr w:type="spellEnd"/>
      <w:r w:rsidR="00B43C12" w:rsidRPr="002B1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C12" w:rsidRPr="002B198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43C12" w:rsidRPr="002B1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C12" w:rsidRPr="002B1983">
        <w:rPr>
          <w:rFonts w:ascii="Times New Roman" w:hAnsi="Times New Roman" w:cs="Times New Roman"/>
          <w:sz w:val="24"/>
          <w:szCs w:val="24"/>
        </w:rPr>
        <w:t>zatvaranje</w:t>
      </w:r>
      <w:proofErr w:type="spellEnd"/>
      <w:r w:rsidR="00B43C12" w:rsidRPr="002B1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C12" w:rsidRPr="002B1983">
        <w:rPr>
          <w:rFonts w:ascii="Times New Roman" w:hAnsi="Times New Roman" w:cs="Times New Roman"/>
          <w:sz w:val="24"/>
          <w:szCs w:val="24"/>
        </w:rPr>
        <w:t>skupa</w:t>
      </w:r>
      <w:proofErr w:type="spellEnd"/>
    </w:p>
    <w:sectPr w:rsidR="008349D4" w:rsidRPr="002B1983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12B29" w14:textId="77777777" w:rsidR="00CB0068" w:rsidRDefault="00CB0068" w:rsidP="0055053C">
      <w:pPr>
        <w:spacing w:after="0" w:line="240" w:lineRule="auto"/>
      </w:pPr>
      <w:r>
        <w:separator/>
      </w:r>
    </w:p>
  </w:endnote>
  <w:endnote w:type="continuationSeparator" w:id="0">
    <w:p w14:paraId="047DB31D" w14:textId="77777777" w:rsidR="00CB0068" w:rsidRDefault="00CB0068" w:rsidP="00550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58D50" w14:textId="51F5DA5A" w:rsidR="0055053C" w:rsidRDefault="0055053C">
    <w:pPr>
      <w:pStyle w:val="Podno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683858" wp14:editId="0109D112">
          <wp:simplePos x="0" y="0"/>
          <wp:positionH relativeFrom="margin">
            <wp:align>right</wp:align>
          </wp:positionH>
          <wp:positionV relativeFrom="paragraph">
            <wp:posOffset>-238760</wp:posOffset>
          </wp:positionV>
          <wp:extent cx="5943600" cy="714375"/>
          <wp:effectExtent l="0" t="0" r="0" b="0"/>
          <wp:wrapNone/>
          <wp:docPr id="123516948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DA147" w14:textId="77777777" w:rsidR="00CB0068" w:rsidRDefault="00CB0068" w:rsidP="0055053C">
      <w:pPr>
        <w:spacing w:after="0" w:line="240" w:lineRule="auto"/>
      </w:pPr>
      <w:r>
        <w:separator/>
      </w:r>
    </w:p>
  </w:footnote>
  <w:footnote w:type="continuationSeparator" w:id="0">
    <w:p w14:paraId="3133594D" w14:textId="77777777" w:rsidR="00CB0068" w:rsidRDefault="00CB0068" w:rsidP="00550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E5F3" w14:textId="6DF402B6" w:rsidR="00D96018" w:rsidRDefault="002062FA">
    <w:pPr>
      <w:pStyle w:val="Zaglavlje"/>
    </w:pPr>
    <w:r>
      <w:rPr>
        <w:noProof/>
      </w:rPr>
      <w:pict w14:anchorId="4518E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774813" o:spid="_x0000_s1026" type="#_x0000_t75" style="position:absolute;margin-left:0;margin-top:0;width:842pt;height:1191pt;z-index:-251655168;mso-position-horizontal:center;mso-position-horizontal-relative:margin;mso-position-vertical:center;mso-position-vertical-relative:margin" o:allowincell="f">
          <v:imagedata r:id="rId1" o:title="pozadina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65BAE" w14:textId="67F240C8" w:rsidR="0055053C" w:rsidRDefault="002062FA">
    <w:pPr>
      <w:pStyle w:val="Zaglavlje"/>
    </w:pPr>
    <w:r>
      <w:rPr>
        <w:noProof/>
      </w:rPr>
      <w:pict w14:anchorId="53AC16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774814" o:spid="_x0000_s1027" type="#_x0000_t75" style="position:absolute;margin-left:0;margin-top:0;width:842pt;height:1191pt;z-index:-251659265;mso-position-horizontal:center;mso-position-horizontal-relative:margin;mso-position-vertical:center;mso-position-vertical-relative:margin" o:allowincell="f">
          <v:imagedata r:id="rId1" o:title="pozadina word" gain="19661f" blacklevel="22938f"/>
          <w10:wrap anchorx="margin" anchory="margin"/>
        </v:shape>
      </w:pict>
    </w:r>
    <w:r w:rsidR="0055053C">
      <w:rPr>
        <w:noProof/>
      </w:rPr>
      <w:drawing>
        <wp:anchor distT="0" distB="0" distL="114300" distR="114300" simplePos="0" relativeHeight="251658240" behindDoc="1" locked="0" layoutInCell="1" allowOverlap="1" wp14:anchorId="71F39B84" wp14:editId="60C05B05">
          <wp:simplePos x="0" y="0"/>
          <wp:positionH relativeFrom="margin">
            <wp:align>center</wp:align>
          </wp:positionH>
          <wp:positionV relativeFrom="paragraph">
            <wp:posOffset>-256540</wp:posOffset>
          </wp:positionV>
          <wp:extent cx="3990975" cy="711072"/>
          <wp:effectExtent l="0" t="0" r="0" b="0"/>
          <wp:wrapNone/>
          <wp:docPr id="17038418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0975" cy="711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224E8" w14:textId="549E6831" w:rsidR="00D96018" w:rsidRDefault="002062FA">
    <w:pPr>
      <w:pStyle w:val="Zaglavlje"/>
    </w:pPr>
    <w:r>
      <w:rPr>
        <w:noProof/>
      </w:rPr>
      <w:pict w14:anchorId="5C1007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8774812" o:spid="_x0000_s1025" type="#_x0000_t75" style="position:absolute;margin-left:0;margin-top:0;width:842pt;height:1191pt;z-index:-251656192;mso-position-horizontal:center;mso-position-horizontal-relative:margin;mso-position-vertical:center;mso-position-vertical-relative:margin" o:allowincell="f">
          <v:imagedata r:id="rId1" o:title="pozadina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816DE"/>
    <w:multiLevelType w:val="hybridMultilevel"/>
    <w:tmpl w:val="7F6E47E0"/>
    <w:lvl w:ilvl="0" w:tplc="C41CF66E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2E7B"/>
    <w:multiLevelType w:val="multilevel"/>
    <w:tmpl w:val="D6CE32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A90CBE"/>
    <w:multiLevelType w:val="multilevel"/>
    <w:tmpl w:val="04BA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5614201">
    <w:abstractNumId w:val="2"/>
  </w:num>
  <w:num w:numId="2" w16cid:durableId="806778367">
    <w:abstractNumId w:val="1"/>
  </w:num>
  <w:num w:numId="3" w16cid:durableId="1092748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751"/>
    <w:rsid w:val="00040853"/>
    <w:rsid w:val="001523E1"/>
    <w:rsid w:val="001556AE"/>
    <w:rsid w:val="001D1DB2"/>
    <w:rsid w:val="002062FA"/>
    <w:rsid w:val="0024550F"/>
    <w:rsid w:val="002B1983"/>
    <w:rsid w:val="002B43A6"/>
    <w:rsid w:val="00353DE3"/>
    <w:rsid w:val="003E6772"/>
    <w:rsid w:val="004C0124"/>
    <w:rsid w:val="0055053C"/>
    <w:rsid w:val="005C06E0"/>
    <w:rsid w:val="00642CD9"/>
    <w:rsid w:val="00752791"/>
    <w:rsid w:val="007C4751"/>
    <w:rsid w:val="007C648E"/>
    <w:rsid w:val="0081205A"/>
    <w:rsid w:val="00824614"/>
    <w:rsid w:val="008349D4"/>
    <w:rsid w:val="008352E2"/>
    <w:rsid w:val="0083658C"/>
    <w:rsid w:val="00866D58"/>
    <w:rsid w:val="008A2146"/>
    <w:rsid w:val="008D6904"/>
    <w:rsid w:val="00994902"/>
    <w:rsid w:val="009B289A"/>
    <w:rsid w:val="009E39DC"/>
    <w:rsid w:val="00A16988"/>
    <w:rsid w:val="00A258C7"/>
    <w:rsid w:val="00A27AAD"/>
    <w:rsid w:val="00A74638"/>
    <w:rsid w:val="00AE5EC3"/>
    <w:rsid w:val="00B37D28"/>
    <w:rsid w:val="00B43C12"/>
    <w:rsid w:val="00B55ADE"/>
    <w:rsid w:val="00B97BF2"/>
    <w:rsid w:val="00C048D4"/>
    <w:rsid w:val="00CB0068"/>
    <w:rsid w:val="00CE5A8E"/>
    <w:rsid w:val="00D95203"/>
    <w:rsid w:val="00D96018"/>
    <w:rsid w:val="00F35A92"/>
    <w:rsid w:val="00FC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8D615F"/>
  <w15:chartTrackingRefBased/>
  <w15:docId w15:val="{39EEFDB0-744E-402A-9EA9-A10FAD5B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43C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349D4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B43C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1D1DB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D1DB2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550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5053C"/>
  </w:style>
  <w:style w:type="paragraph" w:styleId="Podnoje">
    <w:name w:val="footer"/>
    <w:basedOn w:val="Normal"/>
    <w:link w:val="PodnojeChar"/>
    <w:uiPriority w:val="99"/>
    <w:unhideWhenUsed/>
    <w:rsid w:val="00550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50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7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.uk/maps/place/data=!4m2!3m1!1s0x4765d7035ee6166b:0x43aa22f07780435d?sa=X&amp;ved=1t:8290&amp;ictx=11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18e7083-5d05-4c4b-9a8e-b69331732f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B6E71E24C4A5488589C891CC878024" ma:contentTypeVersion="15" ma:contentTypeDescription="Stvaranje novog dokumenta." ma:contentTypeScope="" ma:versionID="00689d676130d12fe8046d0ee8c192e1">
  <xsd:schema xmlns:xsd="http://www.w3.org/2001/XMLSchema" xmlns:xs="http://www.w3.org/2001/XMLSchema" xmlns:p="http://schemas.microsoft.com/office/2006/metadata/properties" xmlns:ns3="803e52d9-a673-40c8-ba86-d5adab1b799b" xmlns:ns4="d18e7083-5d05-4c4b-9a8e-b69331732f9e" targetNamespace="http://schemas.microsoft.com/office/2006/metadata/properties" ma:root="true" ma:fieldsID="b0bf1cd73f20203e001f4a9680028459" ns3:_="" ns4:_="">
    <xsd:import namespace="803e52d9-a673-40c8-ba86-d5adab1b799b"/>
    <xsd:import namespace="d18e7083-5d05-4c4b-9a8e-b69331732f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SearchProperties" minOccurs="0"/>
                <xsd:element ref="ns4:_activity" minOccurs="0"/>
                <xsd:element ref="ns4:MediaServiceDateTaken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3e52d9-a673-40c8-ba86-d5adab1b79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spršivanje savjeta za zajedničko korištenje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e7083-5d05-4c4b-9a8e-b69331732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7D6994-276A-4141-B677-D03D41C397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EC0866-0DF5-4EF3-BF86-5FE2FA1EFDD9}">
  <ds:schemaRefs>
    <ds:schemaRef ds:uri="http://schemas.microsoft.com/office/2006/metadata/properties"/>
    <ds:schemaRef ds:uri="http://schemas.microsoft.com/office/infopath/2007/PartnerControls"/>
    <ds:schemaRef ds:uri="d18e7083-5d05-4c4b-9a8e-b69331732f9e"/>
  </ds:schemaRefs>
</ds:datastoreItem>
</file>

<file path=customXml/itemProps3.xml><?xml version="1.0" encoding="utf-8"?>
<ds:datastoreItem xmlns:ds="http://schemas.openxmlformats.org/officeDocument/2006/customXml" ds:itemID="{04F7F407-620E-41FF-B37D-F8C42C2DC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3e52d9-a673-40c8-ba86-d5adab1b799b"/>
    <ds:schemaRef ds:uri="d18e7083-5d05-4c4b-9a8e-b69331732f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Rovis Brandic</dc:creator>
  <cp:keywords/>
  <dc:description/>
  <cp:lastModifiedBy>Silvija Hinek</cp:lastModifiedBy>
  <cp:revision>39</cp:revision>
  <dcterms:created xsi:type="dcterms:W3CDTF">2025-05-15T04:32:00Z</dcterms:created>
  <dcterms:modified xsi:type="dcterms:W3CDTF">2025-05-20T11:38:00Z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0x010100B9B6E71E24C4A5488589C891CC878024</vt:lpwstr>
  </property>
</Properties>
</file>