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9C" w:rsidRPr="00650B9C" w:rsidRDefault="00650B9C" w:rsidP="00650B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24"/>
          <w:szCs w:val="24"/>
          <w:lang w:eastAsia="hr-HR"/>
        </w:rPr>
      </w:pPr>
      <w:r w:rsidRPr="00650B9C">
        <w:rPr>
          <w:rFonts w:ascii="Times New Roman" w:eastAsia="Times New Roman" w:hAnsi="Times New Roman" w:cs="Times New Roman"/>
          <w:b/>
          <w:bCs/>
          <w:noProof w:val="0"/>
          <w:kern w:val="36"/>
          <w:sz w:val="24"/>
          <w:szCs w:val="24"/>
          <w:lang w:eastAsia="hr-HR"/>
        </w:rPr>
        <w:t>HRVATSKA KOMORA SOCIJALNIH PEDAGOGA</w:t>
      </w:r>
    </w:p>
    <w:p w:rsidR="00650B9C" w:rsidRDefault="00F82FC2" w:rsidP="00650B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kern w:val="36"/>
          <w:sz w:val="24"/>
          <w:szCs w:val="24"/>
          <w:lang w:eastAsia="hr-HR"/>
        </w:rPr>
        <w:t>Zagreb, Svetog Mateja 70a</w:t>
      </w:r>
    </w:p>
    <w:p w:rsidR="00F82FC2" w:rsidRDefault="00F82FC2" w:rsidP="00650B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24"/>
          <w:szCs w:val="24"/>
          <w:lang w:eastAsia="hr-HR"/>
        </w:rPr>
      </w:pPr>
    </w:p>
    <w:p w:rsidR="00650B9C" w:rsidRPr="00650B9C" w:rsidRDefault="00650B9C" w:rsidP="00650B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24"/>
          <w:szCs w:val="24"/>
          <w:lang w:eastAsia="hr-HR"/>
        </w:rPr>
      </w:pPr>
      <w:r w:rsidRPr="00650B9C">
        <w:rPr>
          <w:rFonts w:ascii="Times New Roman" w:eastAsia="Times New Roman" w:hAnsi="Times New Roman" w:cs="Times New Roman"/>
          <w:b/>
          <w:bCs/>
          <w:noProof w:val="0"/>
          <w:kern w:val="36"/>
          <w:sz w:val="24"/>
          <w:szCs w:val="24"/>
          <w:lang w:eastAsia="hr-HR"/>
        </w:rPr>
        <w:t>KLASA:</w:t>
      </w:r>
      <w:r w:rsidR="00135270">
        <w:rPr>
          <w:rFonts w:ascii="Times New Roman" w:eastAsia="Times New Roman" w:hAnsi="Times New Roman" w:cs="Times New Roman"/>
          <w:b/>
          <w:bCs/>
          <w:noProof w:val="0"/>
          <w:kern w:val="36"/>
          <w:sz w:val="24"/>
          <w:szCs w:val="24"/>
          <w:lang w:eastAsia="hr-HR"/>
        </w:rPr>
        <w:t xml:space="preserve"> 021-01/24-01/1</w:t>
      </w:r>
    </w:p>
    <w:p w:rsidR="00650B9C" w:rsidRPr="00650B9C" w:rsidRDefault="00650B9C" w:rsidP="00650B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24"/>
          <w:szCs w:val="24"/>
          <w:lang w:eastAsia="hr-HR"/>
        </w:rPr>
      </w:pPr>
      <w:r w:rsidRPr="00650B9C">
        <w:rPr>
          <w:rFonts w:ascii="Times New Roman" w:eastAsia="Times New Roman" w:hAnsi="Times New Roman" w:cs="Times New Roman"/>
          <w:b/>
          <w:bCs/>
          <w:noProof w:val="0"/>
          <w:kern w:val="36"/>
          <w:sz w:val="24"/>
          <w:szCs w:val="24"/>
          <w:lang w:eastAsia="hr-HR"/>
        </w:rPr>
        <w:t>URBROJ:</w:t>
      </w:r>
      <w:r w:rsidR="00135270">
        <w:rPr>
          <w:rFonts w:ascii="Times New Roman" w:eastAsia="Times New Roman" w:hAnsi="Times New Roman" w:cs="Times New Roman"/>
          <w:b/>
          <w:bCs/>
          <w:noProof w:val="0"/>
          <w:kern w:val="36"/>
          <w:sz w:val="24"/>
          <w:szCs w:val="24"/>
          <w:lang w:eastAsia="hr-HR"/>
        </w:rPr>
        <w:t xml:space="preserve"> 447-01-03-024-1</w:t>
      </w:r>
    </w:p>
    <w:p w:rsidR="00650B9C" w:rsidRPr="00650B9C" w:rsidRDefault="00650B9C" w:rsidP="00650B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24"/>
          <w:szCs w:val="24"/>
          <w:lang w:eastAsia="hr-HR"/>
        </w:rPr>
      </w:pPr>
      <w:r w:rsidRPr="00650B9C">
        <w:rPr>
          <w:rFonts w:ascii="Times New Roman" w:eastAsia="Times New Roman" w:hAnsi="Times New Roman" w:cs="Times New Roman"/>
          <w:b/>
          <w:bCs/>
          <w:noProof w:val="0"/>
          <w:kern w:val="36"/>
          <w:sz w:val="24"/>
          <w:szCs w:val="24"/>
          <w:lang w:eastAsia="hr-HR"/>
        </w:rPr>
        <w:t>Zagreb,</w:t>
      </w:r>
      <w:r w:rsidR="00135270">
        <w:rPr>
          <w:rFonts w:ascii="Times New Roman" w:eastAsia="Times New Roman" w:hAnsi="Times New Roman" w:cs="Times New Roman"/>
          <w:b/>
          <w:bCs/>
          <w:noProof w:val="0"/>
          <w:kern w:val="36"/>
          <w:sz w:val="24"/>
          <w:szCs w:val="24"/>
          <w:lang w:eastAsia="hr-HR"/>
        </w:rPr>
        <w:t xml:space="preserve"> 4. ožujka 2024.</w:t>
      </w:r>
      <w:bookmarkStart w:id="0" w:name="_GoBack"/>
      <w:bookmarkEnd w:id="0"/>
    </w:p>
    <w:p w:rsidR="00650B9C" w:rsidRDefault="00650B9C" w:rsidP="00BF3E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48"/>
          <w:szCs w:val="48"/>
          <w:lang w:eastAsia="hr-HR"/>
        </w:rPr>
      </w:pPr>
    </w:p>
    <w:p w:rsidR="00BF3E0A" w:rsidRPr="00BF3E0A" w:rsidRDefault="00BF3E0A" w:rsidP="000E7C0E">
      <w:pPr>
        <w:spacing w:after="30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F3E0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Hrvatska komora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socijalnih pedagoga </w:t>
      </w:r>
      <w:r w:rsidRPr="0013527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temeljem čl</w:t>
      </w:r>
      <w:r w:rsidR="000E7C0E" w:rsidRPr="0013527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anka</w:t>
      </w:r>
      <w:r w:rsidR="00F82FC2" w:rsidRPr="0013527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13.</w:t>
      </w:r>
      <w:r w:rsidRPr="0013527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="00332B06" w:rsidRPr="0013527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stavka 1. i članka </w:t>
      </w:r>
      <w:r w:rsidR="006D670D" w:rsidRPr="0013527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31</w:t>
      </w:r>
      <w:r w:rsidR="00332B06" w:rsidRPr="0013527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. Stavka </w:t>
      </w:r>
      <w:r w:rsidR="006D670D" w:rsidRPr="0013527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1</w:t>
      </w:r>
      <w:r w:rsidR="00332B06" w:rsidRPr="0013527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. </w:t>
      </w:r>
      <w:r w:rsidRPr="0013527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Statuta Hrvatske komore </w:t>
      </w:r>
      <w:r w:rsidR="00115FD3" w:rsidRPr="0013527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socijalnih pedagoga</w:t>
      </w:r>
      <w:r w:rsidR="00F82FC2" w:rsidRPr="0013527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(„Narodne novine“, broj: 3/2021</w:t>
      </w:r>
      <w:r w:rsidR="00F82FC2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)</w:t>
      </w:r>
      <w:r w:rsidR="00650B9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raspisuje</w:t>
      </w:r>
    </w:p>
    <w:p w:rsidR="00BF3E0A" w:rsidRPr="00BF3E0A" w:rsidRDefault="00BF3E0A" w:rsidP="00BF3E0A">
      <w:pPr>
        <w:spacing w:after="30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F3E0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Poziv za kandidaturu za član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 xml:space="preserve">a </w:t>
      </w:r>
      <w:r w:rsidR="006D670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Etičkog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 xml:space="preserve"> odbora</w:t>
      </w:r>
      <w:r w:rsidR="005779E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 xml:space="preserve"> Hrvatske komore socijalnih pedagoga </w:t>
      </w:r>
      <w:r w:rsidRPr="00BF3E0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 xml:space="preserve">za mandatno razdoblje </w:t>
      </w:r>
      <w:r w:rsidR="006D670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 xml:space="preserve">do 10. veljače </w:t>
      </w:r>
      <w:r w:rsidRPr="00BF3E0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202</w:t>
      </w:r>
      <w:r w:rsidR="006D670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5</w:t>
      </w:r>
      <w:r w:rsidRPr="00BF3E0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. godine</w:t>
      </w:r>
    </w:p>
    <w:p w:rsidR="00BF3E0A" w:rsidRPr="00BF3E0A" w:rsidRDefault="00BF3E0A" w:rsidP="00BF3E0A">
      <w:pPr>
        <w:spacing w:after="30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F3E0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I.</w:t>
      </w:r>
    </w:p>
    <w:p w:rsidR="00BF3E0A" w:rsidRDefault="00BF3E0A" w:rsidP="006D670D">
      <w:pPr>
        <w:spacing w:after="30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F3E0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Ovim pozivom pokreće se postupak izbora za član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a</w:t>
      </w:r>
      <w:r w:rsidRPr="00BF3E0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="006D670D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Etičkog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odbora</w:t>
      </w:r>
      <w:r w:rsidR="00650B9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Hrvatske komore socijalnih pedagoga (u daljnjem tekstu: Komora).</w:t>
      </w:r>
    </w:p>
    <w:p w:rsidR="00F55759" w:rsidRPr="000E7C0E" w:rsidRDefault="00F55759" w:rsidP="006D670D">
      <w:pPr>
        <w:jc w:val="both"/>
        <w:rPr>
          <w:rFonts w:ascii="Times New Roman" w:hAnsi="Times New Roman" w:cs="Times New Roman"/>
          <w:sz w:val="24"/>
          <w:szCs w:val="24"/>
        </w:rPr>
      </w:pPr>
      <w:r w:rsidRPr="000E7C0E">
        <w:rPr>
          <w:rFonts w:ascii="Times New Roman" w:hAnsi="Times New Roman" w:cs="Times New Roman"/>
          <w:color w:val="231F20"/>
          <w:sz w:val="24"/>
          <w:szCs w:val="24"/>
        </w:rPr>
        <w:t xml:space="preserve">Izrazi koji se koriste u ovom pozivu </w:t>
      </w:r>
      <w:r w:rsidRPr="000E7C0E">
        <w:rPr>
          <w:rFonts w:ascii="Times New Roman" w:hAnsi="Times New Roman" w:cs="Times New Roman"/>
          <w:sz w:val="24"/>
          <w:szCs w:val="24"/>
        </w:rPr>
        <w:t>a imaju rodno značenje, odnose se jednako na muški i ženski rod.</w:t>
      </w:r>
    </w:p>
    <w:p w:rsidR="00F55759" w:rsidRPr="00F55759" w:rsidRDefault="00F55759" w:rsidP="006D670D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  <w:r w:rsidRPr="00F5575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II.</w:t>
      </w:r>
    </w:p>
    <w:p w:rsidR="00BF3E0A" w:rsidRDefault="006D670D" w:rsidP="006D670D">
      <w:pPr>
        <w:pStyle w:val="box46654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Etički</w:t>
      </w:r>
      <w:r w:rsidR="00BF3E0A">
        <w:rPr>
          <w:color w:val="231F20"/>
        </w:rPr>
        <w:t xml:space="preserve"> odbor Komore </w:t>
      </w:r>
      <w:r>
        <w:rPr>
          <w:color w:val="231F20"/>
        </w:rPr>
        <w:t>Etički</w:t>
      </w:r>
      <w:r w:rsidR="00BF3E0A">
        <w:rPr>
          <w:color w:val="231F20"/>
        </w:rPr>
        <w:t xml:space="preserve"> odbor Komore za svoj rad odgovara Skupštini Komore.</w:t>
      </w:r>
    </w:p>
    <w:p w:rsidR="00650B9C" w:rsidRDefault="00650B9C" w:rsidP="006D670D">
      <w:pPr>
        <w:pStyle w:val="box46654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650B9C" w:rsidRPr="000E7C0E" w:rsidRDefault="00F55759" w:rsidP="006D670D">
      <w:pPr>
        <w:pStyle w:val="box466544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I</w:t>
      </w:r>
      <w:r w:rsidR="000E7C0E" w:rsidRPr="000E7C0E">
        <w:rPr>
          <w:b/>
          <w:color w:val="231F20"/>
        </w:rPr>
        <w:t>II.</w:t>
      </w:r>
    </w:p>
    <w:p w:rsidR="000E7C0E" w:rsidRDefault="000E7C0E" w:rsidP="006D670D">
      <w:pPr>
        <w:pStyle w:val="box46654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6D670D" w:rsidRDefault="006D670D" w:rsidP="006D670D">
      <w:pPr>
        <w:pStyle w:val="box46654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Etički</w:t>
      </w:r>
      <w:r w:rsidR="00BF3E0A">
        <w:rPr>
          <w:color w:val="231F20"/>
        </w:rPr>
        <w:t xml:space="preserve"> odbor </w:t>
      </w:r>
      <w:r>
        <w:rPr>
          <w:color w:val="231F20"/>
        </w:rPr>
        <w:t>ima pet (5)</w:t>
      </w:r>
      <w:r w:rsidR="00BF3E0A">
        <w:rPr>
          <w:color w:val="231F20"/>
        </w:rPr>
        <w:t xml:space="preserve"> koje bira Skupština Komore na vrijeme od četiri godine, a koji mogu biti ponovno izabrani.</w:t>
      </w:r>
    </w:p>
    <w:p w:rsidR="006D670D" w:rsidRPr="006D670D" w:rsidRDefault="006D670D" w:rsidP="006D670D">
      <w:pPr>
        <w:pStyle w:val="box46654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6D670D">
        <w:rPr>
          <w:color w:val="231F20"/>
        </w:rPr>
        <w:t>Etički odbor ima pet članova koje bira Skupština Komore na mandat od četiri godine, a k</w:t>
      </w:r>
      <w:r>
        <w:rPr>
          <w:color w:val="231F20"/>
        </w:rPr>
        <w:t>oji mogu biti ponovno izabrani.</w:t>
      </w:r>
    </w:p>
    <w:p w:rsidR="000E7C0E" w:rsidRPr="000E7C0E" w:rsidRDefault="006D670D" w:rsidP="006D670D">
      <w:pPr>
        <w:pStyle w:val="box466544"/>
        <w:shd w:val="clear" w:color="auto" w:fill="FFFFFF"/>
        <w:spacing w:after="48"/>
        <w:jc w:val="both"/>
        <w:textAlignment w:val="baseline"/>
        <w:rPr>
          <w:b/>
          <w:color w:val="231F20"/>
        </w:rPr>
      </w:pPr>
      <w:r>
        <w:rPr>
          <w:color w:val="231F20"/>
        </w:rPr>
        <w:t xml:space="preserve">Etički odbor </w:t>
      </w:r>
      <w:r w:rsidRPr="006D670D">
        <w:rPr>
          <w:color w:val="231F20"/>
        </w:rPr>
        <w:t xml:space="preserve">prati i nadzire provođenje pravila etike u </w:t>
      </w:r>
      <w:proofErr w:type="spellStart"/>
      <w:r w:rsidRPr="006D670D">
        <w:rPr>
          <w:color w:val="231F20"/>
        </w:rPr>
        <w:t>socijalnopedagoškoj</w:t>
      </w:r>
      <w:proofErr w:type="spellEnd"/>
      <w:r w:rsidRPr="006D670D">
        <w:rPr>
          <w:color w:val="231F20"/>
        </w:rPr>
        <w:t xml:space="preserve"> djelatnosti i predlaže poduzimanje odgovarajućih mjera u slučaju njihovog kršenja,</w:t>
      </w:r>
      <w:r>
        <w:rPr>
          <w:color w:val="231F20"/>
        </w:rPr>
        <w:t xml:space="preserve"> </w:t>
      </w:r>
      <w:r w:rsidRPr="006D670D">
        <w:rPr>
          <w:color w:val="231F20"/>
        </w:rPr>
        <w:t>odlučuje po prijavama, primjedbama i pritužbama na rad ovlaštenih socijalnih pedagoga i socijalnih pedagoga vježbenika,</w:t>
      </w:r>
      <w:r>
        <w:rPr>
          <w:color w:val="231F20"/>
        </w:rPr>
        <w:t xml:space="preserve"> </w:t>
      </w:r>
      <w:r w:rsidRPr="006D670D">
        <w:rPr>
          <w:color w:val="231F20"/>
        </w:rPr>
        <w:t>izdaje obrazloženo upozorenje ovlaštenom socijalnom pedagogu i socijalnom pedagogu vježbeniku povodom utvrđenih povreda Etičkog kodeksa socijalnih pedagoga ili drugih utvrđenih nepravilnosti u radu,</w:t>
      </w:r>
      <w:r>
        <w:rPr>
          <w:color w:val="231F20"/>
        </w:rPr>
        <w:t xml:space="preserve"> </w:t>
      </w:r>
      <w:r w:rsidRPr="006D670D">
        <w:rPr>
          <w:color w:val="231F20"/>
        </w:rPr>
        <w:t>daje mišljenja i poduzima potrebne prethodne radnje za provođenje postupka pred Sudom časti sukladno Statutu i općim aktima Komore,</w:t>
      </w:r>
      <w:r>
        <w:rPr>
          <w:color w:val="231F20"/>
        </w:rPr>
        <w:t xml:space="preserve"> </w:t>
      </w:r>
      <w:r w:rsidRPr="006D670D">
        <w:rPr>
          <w:color w:val="231F20"/>
        </w:rPr>
        <w:t>priprema prijedlog Etičkog kodeksa socijalnih pedagoga,</w:t>
      </w:r>
      <w:r>
        <w:rPr>
          <w:color w:val="231F20"/>
        </w:rPr>
        <w:t xml:space="preserve"> </w:t>
      </w:r>
      <w:r w:rsidRPr="006D670D">
        <w:rPr>
          <w:color w:val="231F20"/>
        </w:rPr>
        <w:t>obavlja i druge poslove određene općim aktima Komore, odnosno koje mu povjeri Skupština Komore.</w:t>
      </w:r>
    </w:p>
    <w:p w:rsidR="000E7C0E" w:rsidRPr="000E7C0E" w:rsidRDefault="000E7C0E" w:rsidP="006D670D">
      <w:pPr>
        <w:pStyle w:val="box466544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color w:val="231F20"/>
        </w:rPr>
      </w:pPr>
      <w:r w:rsidRPr="000E7C0E">
        <w:rPr>
          <w:b/>
          <w:color w:val="231F20"/>
        </w:rPr>
        <w:t>I</w:t>
      </w:r>
      <w:r w:rsidR="00F55759">
        <w:rPr>
          <w:b/>
          <w:color w:val="231F20"/>
        </w:rPr>
        <w:t>V</w:t>
      </w:r>
      <w:r w:rsidRPr="000E7C0E">
        <w:rPr>
          <w:b/>
          <w:color w:val="231F20"/>
        </w:rPr>
        <w:t>.</w:t>
      </w:r>
    </w:p>
    <w:p w:rsidR="00BF3E0A" w:rsidRPr="00BF3E0A" w:rsidRDefault="00BF3E0A" w:rsidP="006D670D">
      <w:pPr>
        <w:spacing w:after="30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F3E0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Za člana </w:t>
      </w:r>
      <w:r w:rsidR="006D670D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Etičkog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odbora</w:t>
      </w:r>
      <w:r w:rsidRPr="00BF3E0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se može kandidirati svaki član </w:t>
      </w:r>
      <w:r w:rsidR="000E7C0E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Komore.</w:t>
      </w:r>
    </w:p>
    <w:p w:rsidR="00BF3E0A" w:rsidRPr="00BF3E0A" w:rsidRDefault="00BF3E0A" w:rsidP="006D670D">
      <w:pPr>
        <w:spacing w:after="30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F3E0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V.</w:t>
      </w:r>
    </w:p>
    <w:p w:rsidR="000E7C0E" w:rsidRDefault="00BF3E0A" w:rsidP="006D670D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</w:pPr>
      <w:r w:rsidRPr="000E7C0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  <w:lastRenderedPageBreak/>
        <w:t xml:space="preserve">Kandidature s </w:t>
      </w:r>
      <w:r w:rsidR="00C67CAF" w:rsidRPr="000E7C0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  <w:t>ispunjenom prijavnicom i životopisom</w:t>
      </w:r>
      <w:r w:rsidRPr="000E7C0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  <w:t xml:space="preserve"> podnose se u elektronskom obliku</w:t>
      </w:r>
      <w:r w:rsidRPr="000E7C0E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 </w:t>
      </w:r>
      <w:r w:rsidRPr="000E7C0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  <w:t xml:space="preserve">u roku od </w:t>
      </w:r>
      <w:r w:rsidR="000E7C0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  <w:t xml:space="preserve">osam </w:t>
      </w:r>
      <w:r w:rsidRPr="000E7C0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  <w:t xml:space="preserve">dana od objave natječaja na </w:t>
      </w:r>
      <w:r w:rsidR="000E7C0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  <w:t xml:space="preserve">mrežnim stranicama Komore. </w:t>
      </w:r>
    </w:p>
    <w:p w:rsidR="00BF3E0A" w:rsidRPr="000E7C0E" w:rsidRDefault="00BF3E0A" w:rsidP="006D670D">
      <w:pPr>
        <w:spacing w:after="30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E7C0E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Nepravodobne i nepotpune kandidature neće se razmatrati.</w:t>
      </w:r>
    </w:p>
    <w:p w:rsidR="00BF3E0A" w:rsidRPr="000E7C0E" w:rsidRDefault="00BF3E0A" w:rsidP="006D670D">
      <w:pPr>
        <w:spacing w:after="30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E7C0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  <w:t xml:space="preserve">Prijave se šalju na adresu elektroničke pošte </w:t>
      </w:r>
      <w:hyperlink r:id="rId5" w:history="1">
        <w:r w:rsidR="006D670D" w:rsidRPr="002F10E9">
          <w:rPr>
            <w:rStyle w:val="Hyperlink"/>
            <w:rFonts w:ascii="Times New Roman" w:eastAsia="Times New Roman" w:hAnsi="Times New Roman" w:cs="Times New Roman"/>
            <w:bCs/>
            <w:noProof w:val="0"/>
            <w:sz w:val="24"/>
            <w:szCs w:val="24"/>
            <w:lang w:eastAsia="hr-HR"/>
          </w:rPr>
          <w:t>info@hksp.hr</w:t>
        </w:r>
      </w:hyperlink>
      <w:r w:rsidR="006D67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  <w:t xml:space="preserve"> </w:t>
      </w:r>
      <w:r w:rsidRPr="000E7C0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  <w:t xml:space="preserve"> s naslovom “Kandidatura za člana </w:t>
      </w:r>
      <w:r w:rsidR="006D67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  <w:t>Etičkog</w:t>
      </w:r>
      <w:r w:rsidRPr="000E7C0E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r-HR"/>
        </w:rPr>
        <w:t xml:space="preserve"> odbora”.</w:t>
      </w:r>
    </w:p>
    <w:p w:rsidR="00BF3E0A" w:rsidRPr="00BF3E0A" w:rsidRDefault="00BF3E0A" w:rsidP="006D670D">
      <w:pPr>
        <w:spacing w:after="30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F3E0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V</w:t>
      </w:r>
      <w:r w:rsidR="00F557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I</w:t>
      </w:r>
      <w:r w:rsidRPr="00BF3E0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hr-HR"/>
        </w:rPr>
        <w:t>.</w:t>
      </w:r>
    </w:p>
    <w:p w:rsidR="00BF3E0A" w:rsidRDefault="00BF3E0A" w:rsidP="006D670D">
      <w:pPr>
        <w:spacing w:after="30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F3E0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Nakon zaprimanja kandidatura za član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a </w:t>
      </w:r>
      <w:r w:rsidR="006D670D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Etičkog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odbora</w:t>
      </w:r>
      <w:r w:rsidRPr="00BF3E0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, </w:t>
      </w:r>
      <w:r w:rsidR="006D670D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Upravni o</w:t>
      </w:r>
      <w:r w:rsidRPr="00BF3E0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dbor Hrvatske komore </w:t>
      </w:r>
      <w:r w:rsidR="00C67C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socijalnih pedagoga</w:t>
      </w:r>
      <w:r w:rsidRPr="00BF3E0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utvrđuje ispunjavanje formalnih uvjeta iz poziva i u roku od </w:t>
      </w:r>
      <w:r w:rsidR="00C67C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dva</w:t>
      </w:r>
      <w:r w:rsidRPr="00BF3E0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dana od isteka roka za podnošenje prijava, utvrđuje popis važećih kandida</w:t>
      </w:r>
      <w:r w:rsidR="00C67C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tura.</w:t>
      </w:r>
      <w:r w:rsidR="006D670D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="00115FD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Objavljuje popis kandidata s kratkim životopisom na službenoj web stranici Komore</w:t>
      </w:r>
    </w:p>
    <w:p w:rsidR="000E7C0E" w:rsidRDefault="000E7C0E" w:rsidP="00BF3E0A">
      <w:pPr>
        <w:spacing w:after="30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BF3E0A" w:rsidRPr="00BF3E0A" w:rsidRDefault="000E7C0E" w:rsidP="000E7C0E">
      <w:pPr>
        <w:spacing w:after="300" w:line="240" w:lineRule="auto"/>
        <w:ind w:left="3540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P</w:t>
      </w:r>
      <w:r w:rsidR="00BF3E0A" w:rsidRPr="00BF3E0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redsjedni</w:t>
      </w:r>
      <w:r w:rsidR="00C67C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ca</w:t>
      </w:r>
      <w:r w:rsidR="00BF3E0A" w:rsidRPr="00BF3E0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Hrvatske komore </w:t>
      </w:r>
      <w:r w:rsidR="00C67C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socijalnih pedagoga</w:t>
      </w:r>
    </w:p>
    <w:p w:rsidR="00BF3E0A" w:rsidRPr="00BF3E0A" w:rsidRDefault="00C67CAF" w:rsidP="000E7C0E">
      <w:pPr>
        <w:spacing w:after="300" w:line="240" w:lineRule="auto"/>
        <w:ind w:left="4248"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Alma Rovis Brandić</w:t>
      </w:r>
    </w:p>
    <w:p w:rsidR="00F541A7" w:rsidRDefault="00F541A7"/>
    <w:sectPr w:rsidR="00F5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3BF"/>
    <w:multiLevelType w:val="multilevel"/>
    <w:tmpl w:val="9282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0A"/>
    <w:rsid w:val="000E7C0E"/>
    <w:rsid w:val="00115FD3"/>
    <w:rsid w:val="00135270"/>
    <w:rsid w:val="00332B06"/>
    <w:rsid w:val="0039475D"/>
    <w:rsid w:val="005779E1"/>
    <w:rsid w:val="00650B9C"/>
    <w:rsid w:val="006D493A"/>
    <w:rsid w:val="006D670D"/>
    <w:rsid w:val="0091479F"/>
    <w:rsid w:val="00BF3E0A"/>
    <w:rsid w:val="00C67CAF"/>
    <w:rsid w:val="00DD605B"/>
    <w:rsid w:val="00F541A7"/>
    <w:rsid w:val="00F55759"/>
    <w:rsid w:val="00F8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9D3D"/>
  <w15:docId w15:val="{2D6523B0-D645-4332-8786-02BF5E15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6544">
    <w:name w:val="box_466544"/>
    <w:basedOn w:val="Normal"/>
    <w:rsid w:val="00BF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6D6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466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0508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ksp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2024-03-03T22:44:00Z</dcterms:created>
  <dcterms:modified xsi:type="dcterms:W3CDTF">2024-03-03T22:44:00Z</dcterms:modified>
</cp:coreProperties>
</file>