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C1" w:rsidRDefault="005E27C1" w:rsidP="005E27C1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OBRAZAC 2</w:t>
      </w:r>
    </w:p>
    <w:p w:rsidR="005E27C1" w:rsidRDefault="005E27C1" w:rsidP="005E27C1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5E27C1" w:rsidRDefault="005E27C1" w:rsidP="005E27C1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:rsidR="005E27C1" w:rsidRPr="00374F1D" w:rsidRDefault="005E27C1" w:rsidP="005E27C1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Ime i prezime: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:rsidR="005E27C1" w:rsidRPr="00B81C44" w:rsidRDefault="005E27C1" w:rsidP="005E27C1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:rsidR="005E27C1" w:rsidRDefault="005E27C1" w:rsidP="005E27C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Pr="00DA1131" w:rsidRDefault="005E27C1" w:rsidP="005E27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DA1131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ZAHTJEV ZA PRIZNAVANJE PRAVA NA OBAVLJANJE SOCIJALNOPEDAGOŠKE DJELATNOSTI </w:t>
      </w:r>
    </w:p>
    <w:p w:rsidR="005E27C1" w:rsidRPr="00374F1D" w:rsidRDefault="005E27C1" w:rsidP="005E27C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Pr="00374F1D" w:rsidRDefault="005E27C1" w:rsidP="005E27C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skladu s člankom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7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. Zakona o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socijalnopedagoškoj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djelatnosti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podnosim zahtjev za priznavanje prava na obavljanje socijalnopedagoške djelatnosti</w:t>
      </w: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Dostava elektroničkim putem</w:t>
      </w:r>
    </w:p>
    <w:p w:rsidR="005E27C1" w:rsidRDefault="005E27C1" w:rsidP="005E27C1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Jeste li suglasni da se dostava pismena u postupku po ovom zahtjevu vrši elektroničkim putem?</w:t>
      </w:r>
    </w:p>
    <w:p w:rsidR="005E27C1" w:rsidRPr="006C1F5D" w:rsidRDefault="005E27C1" w:rsidP="005E27C1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</w:p>
    <w:p w:rsidR="005E27C1" w:rsidRPr="006C1F5D" w:rsidRDefault="005E27C1" w:rsidP="005E27C1">
      <w:pPr>
        <w:jc w:val="center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DA                NE</w:t>
      </w: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_______________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dana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Potpis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</w:t>
      </w:r>
    </w:p>
    <w:p w:rsidR="005E27C1" w:rsidRDefault="005E27C1" w:rsidP="005E27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E27C1" w:rsidRDefault="005E27C1" w:rsidP="005E27C1">
      <w:pPr>
        <w:jc w:val="both"/>
        <w:rPr>
          <w:rFonts w:ascii="Book Antiqua" w:eastAsia="Times New Roman" w:hAnsi="Book Antiqua" w:cs="Times New Roman"/>
          <w:lang w:eastAsia="hr-HR"/>
        </w:rPr>
      </w:pPr>
    </w:p>
    <w:p w:rsidR="005E27C1" w:rsidRPr="00B81C44" w:rsidRDefault="005E27C1" w:rsidP="005E27C1">
      <w:pPr>
        <w:jc w:val="both"/>
        <w:rPr>
          <w:rFonts w:ascii="Book Antiqua" w:eastAsia="Times New Roman" w:hAnsi="Book Antiqua" w:cs="Times New Roman"/>
          <w:lang w:eastAsia="hr-HR"/>
        </w:rPr>
      </w:pPr>
      <w:r w:rsidRPr="00B81C44">
        <w:rPr>
          <w:rFonts w:ascii="Book Antiqua" w:eastAsia="Times New Roman" w:hAnsi="Book Antiqua" w:cs="Times New Roman"/>
          <w:lang w:eastAsia="hr-HR"/>
        </w:rPr>
        <w:t>Prilozi:</w:t>
      </w:r>
    </w:p>
    <w:p w:rsidR="005E27C1" w:rsidRPr="00B81C44" w:rsidRDefault="005E27C1" w:rsidP="005E27C1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potvrda o položenom stručnom ispitu ili državnom stručnom ispitu i/ili dokaz o stečenom akademskom stupnju magistra znanosti ili doktora znanosti i/ili dokaz o 20 godina radnog staža u struci</w:t>
      </w:r>
    </w:p>
    <w:p w:rsidR="005E27C1" w:rsidRPr="00B81C44" w:rsidRDefault="005E27C1" w:rsidP="005E27C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potvrda nadležnog kaznenog suda da se protiv podnositelja ne vodi postupak pred nadležnim sudom za kazneno djelo spolnog zlostavljanja i iskorištavanja djeteta</w:t>
      </w:r>
    </w:p>
    <w:p w:rsidR="005E27C1" w:rsidRPr="00B81C44" w:rsidRDefault="005E27C1" w:rsidP="005E27C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domovnica i/ili preslika osobne iskaznice</w:t>
      </w:r>
    </w:p>
    <w:p w:rsidR="005E27C1" w:rsidRPr="005E27C1" w:rsidRDefault="005E27C1" w:rsidP="005E27C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potvrda o radnom stažu</w:t>
      </w:r>
      <w:r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 (HZMO potvrda)</w:t>
      </w:r>
    </w:p>
    <w:p w:rsidR="005E27C1" w:rsidRPr="005E27C1" w:rsidRDefault="005E27C1" w:rsidP="005E27C1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 w:rsidRPr="005E27C1">
        <w:rPr>
          <w:rFonts w:ascii="Book Antiqua" w:hAnsi="Book Antiqua" w:cs="Times New Roman"/>
        </w:rPr>
        <w:t xml:space="preserve">potvrda o uplati </w:t>
      </w:r>
      <w:r>
        <w:rPr>
          <w:rFonts w:ascii="Book Antiqua" w:hAnsi="Book Antiqua" w:cs="Times New Roman"/>
        </w:rPr>
        <w:t>postupka</w:t>
      </w:r>
      <w:r w:rsidRPr="005E27C1">
        <w:rPr>
          <w:rFonts w:ascii="Book Antiqua" w:hAnsi="Book Antiqua" w:cs="Times New Roman"/>
        </w:rPr>
        <w:t xml:space="preserve"> u iznosu od </w:t>
      </w:r>
      <w:r w:rsidR="00A76B76">
        <w:rPr>
          <w:rFonts w:ascii="Book Antiqua" w:hAnsi="Book Antiqua" w:cs="Times New Roman"/>
        </w:rPr>
        <w:t>26,54 EUR</w:t>
      </w:r>
      <w:bookmarkStart w:id="0" w:name="_GoBack"/>
      <w:bookmarkEnd w:id="0"/>
    </w:p>
    <w:p w:rsidR="005E27C1" w:rsidRPr="009C106A" w:rsidRDefault="005E27C1" w:rsidP="005E27C1">
      <w:pPr>
        <w:pStyle w:val="ListParagraph"/>
        <w:jc w:val="both"/>
        <w:rPr>
          <w:rFonts w:ascii="Book Antiqua" w:hAnsi="Book Antiqua" w:cs="Times New Roman"/>
        </w:rPr>
      </w:pPr>
    </w:p>
    <w:p w:rsidR="005E27C1" w:rsidRPr="009C106A" w:rsidRDefault="005E27C1" w:rsidP="005E27C1">
      <w:pPr>
        <w:pStyle w:val="ListParagraph"/>
        <w:jc w:val="both"/>
        <w:rPr>
          <w:rFonts w:ascii="Book Antiqua" w:hAnsi="Book Antiqua" w:cs="Times New Roman"/>
        </w:rPr>
      </w:pPr>
    </w:p>
    <w:p w:rsidR="00F541A7" w:rsidRDefault="00F541A7"/>
    <w:sectPr w:rsidR="00F5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FFB"/>
    <w:multiLevelType w:val="hybridMultilevel"/>
    <w:tmpl w:val="C0527E9A"/>
    <w:lvl w:ilvl="0" w:tplc="8786AA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1"/>
    <w:rsid w:val="005E27C1"/>
    <w:rsid w:val="00A76B76"/>
    <w:rsid w:val="00F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24ED"/>
  <w15:chartTrackingRefBased/>
  <w15:docId w15:val="{ECE3B683-0F9E-42A9-9FA5-26D2B5E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2022-05-02T20:33:00Z</dcterms:created>
  <dcterms:modified xsi:type="dcterms:W3CDTF">2023-01-22T22:49:00Z</dcterms:modified>
</cp:coreProperties>
</file>