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BD72D" w14:textId="77777777" w:rsidR="00A42EBF" w:rsidRDefault="000000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A P I S N I K  6. Skupštine HKSP</w:t>
      </w:r>
    </w:p>
    <w:p w14:paraId="3AEACF83" w14:textId="77777777" w:rsidR="00A42EBF" w:rsidRDefault="000000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održane dana 28.10.2022. u Zagrebu, uživo u sjedištu Komore Sv. Mateja 70/a i putem ZOOM aplikacije s početkom u 18:00 sati</w:t>
      </w:r>
    </w:p>
    <w:p w14:paraId="5D279939" w14:textId="77777777" w:rsidR="00A42EBF" w:rsidRDefault="00A42EBF">
      <w:pPr>
        <w:jc w:val="both"/>
        <w:rPr>
          <w:rFonts w:ascii="Times New Roman" w:hAnsi="Times New Roman"/>
          <w:b/>
          <w:sz w:val="24"/>
          <w:szCs w:val="24"/>
        </w:rPr>
      </w:pPr>
    </w:p>
    <w:p w14:paraId="532E083B" w14:textId="467BA1BE" w:rsidR="00A42EBF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Nazočni: 2</w:t>
      </w:r>
      <w:r w:rsidR="007A636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člana uživo i 60 članova </w:t>
      </w:r>
      <w:r>
        <w:rPr>
          <w:rFonts w:ascii="Times New Roman" w:hAnsi="Times New Roman"/>
          <w:i/>
          <w:iCs/>
          <w:sz w:val="24"/>
          <w:szCs w:val="24"/>
        </w:rPr>
        <w:t>online</w:t>
      </w:r>
    </w:p>
    <w:p w14:paraId="27FEA82F" w14:textId="77777777" w:rsidR="00A42EBF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Ad. 1. Zamjenica predsjednice Skupštine Ljiljana Samardžić pozdravila je i poželjela dobrodošlicu članovima na 6. skupštinu HKSP. </w:t>
      </w:r>
    </w:p>
    <w:p w14:paraId="6F86EA5D" w14:textId="77777777" w:rsidR="00A42EBF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Predloženi dnevni red: </w:t>
      </w:r>
    </w:p>
    <w:p w14:paraId="25D9E314" w14:textId="3DC6D821" w:rsidR="00A42EBF" w:rsidRDefault="00000000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Prihvaćanje zapisnika s 5. sjednice</w:t>
      </w:r>
    </w:p>
    <w:p w14:paraId="105E3FA2" w14:textId="62F94A4D" w:rsidR="003A4694" w:rsidRDefault="003A4694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Usvajanje dnevnog reda</w:t>
      </w:r>
    </w:p>
    <w:p w14:paraId="32E94252" w14:textId="77777777" w:rsidR="00A42EBF" w:rsidRDefault="00000000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Odabir zapisničara i dva ovjerovitelja</w:t>
      </w:r>
    </w:p>
    <w:p w14:paraId="39A20547" w14:textId="77777777" w:rsidR="00A42EBF" w:rsidRDefault="00000000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Izvješće o radu - predsjednica Komore</w:t>
      </w:r>
    </w:p>
    <w:p w14:paraId="17B14532" w14:textId="77777777" w:rsidR="00A42EBF" w:rsidRDefault="00000000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Digitalizacija rada Komore - tajnica Komore</w:t>
      </w:r>
    </w:p>
    <w:p w14:paraId="06B83ED3" w14:textId="77777777" w:rsidR="00A42EBF" w:rsidRDefault="00000000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Prijedlog Pravilnika o postupku, troškovima i naknadama za provođenje stručnog nadzora i načinu provođenja stručnog nadzora socijalnih pedagoga - predsjednik Povjerenstva za stručni nadzor </w:t>
      </w:r>
    </w:p>
    <w:p w14:paraId="654EC5D8" w14:textId="77777777" w:rsidR="00A42EBF" w:rsidRDefault="00000000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Izmjene Pravilnika o sadržaju, rokovima i postupku stručnog usavršavanja te radu povjerenstva za stručno usavršavanje, predsjednik Povjerenstva za stručno usavršavanje - predsjednik Povjerenstva za stručno usavršavanje</w:t>
      </w:r>
    </w:p>
    <w:p w14:paraId="1A08DB38" w14:textId="77777777" w:rsidR="00A42EBF" w:rsidRDefault="00000000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Izvješće o radu Povjerenstva za priznavanje INO kvalifikacija</w:t>
      </w:r>
    </w:p>
    <w:p w14:paraId="60CEAE76" w14:textId="77777777" w:rsidR="00A42EBF" w:rsidRDefault="00000000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Planovi rada sekcija - predstavnici sekcija</w:t>
      </w:r>
    </w:p>
    <w:p w14:paraId="7407CAC4" w14:textId="5A396134" w:rsidR="00A42EBF" w:rsidRDefault="00000000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Predstavljanje planirane konferencije u organizaciji koordinacije komora u sustavu soc</w:t>
      </w:r>
      <w:r w:rsidR="007A636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jalne skrbi - KOKOSS, 23.-25. veljače 2023. - </w:t>
      </w:r>
      <w:r w:rsidR="007A63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predsjednik Povjerenstva</w:t>
      </w:r>
    </w:p>
    <w:p w14:paraId="69FAC29A" w14:textId="77777777" w:rsidR="00A42EBF" w:rsidRDefault="00000000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Razno</w:t>
      </w:r>
    </w:p>
    <w:p w14:paraId="54088275" w14:textId="77777777" w:rsidR="00A42EBF" w:rsidRDefault="00A42EBF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14:paraId="6581ADA6" w14:textId="550F554D" w:rsidR="00A42EBF" w:rsidRPr="003A4694" w:rsidRDefault="003A4694" w:rsidP="003A4694">
      <w:pPr>
        <w:jc w:val="both"/>
        <w:rPr>
          <w:rFonts w:ascii="Times New Roman" w:hAnsi="Times New Roman"/>
          <w:sz w:val="24"/>
          <w:szCs w:val="24"/>
        </w:rPr>
      </w:pPr>
      <w:r w:rsidRPr="003A4694">
        <w:rPr>
          <w:rFonts w:ascii="Times New Roman" w:hAnsi="Times New Roman"/>
          <w:sz w:val="24"/>
          <w:szCs w:val="24"/>
        </w:rPr>
        <w:t>Ad.1. Dnevni red je jednoglasno prihvaćen.</w:t>
      </w:r>
    </w:p>
    <w:p w14:paraId="3AEFAFC4" w14:textId="77777777" w:rsidR="00A42EBF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Ad. 2. Jednoglasno je usvojen zapisnik s 5. sjednice Skupštine.</w:t>
      </w:r>
    </w:p>
    <w:p w14:paraId="1836D2B7" w14:textId="77777777" w:rsidR="00A42EBF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Ad. 3. Odabir zapisničara i dva ovjerovitelja. Ivona Vrekalić je predložena za zapisničarku, a za ovjerovitelje Sanja Risek i Terezija Purić. Prijedlog je usvojen.</w:t>
      </w:r>
    </w:p>
    <w:p w14:paraId="0A3E6829" w14:textId="36FD79F7" w:rsidR="00A42EBF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Ad. 4.  Predsjednica Komore Alma Rovis Brandić podnijela je članovima izvještaj o radu Hrvatske komore socijalnih pedagoga. Osvrnula se na osnivanje Komore, zadaću Komore, zakonsko utemeljenje, tijela koja ju čine, kao i povjerenstva te sekcije. Upoznala je sve prisutne s aktivnostima koji su obilježili rad Komore </w:t>
      </w:r>
      <w:r w:rsidR="007A6368">
        <w:rPr>
          <w:rFonts w:ascii="Times New Roman" w:hAnsi="Times New Roman"/>
          <w:color w:val="000000"/>
          <w:sz w:val="24"/>
          <w:szCs w:val="24"/>
        </w:rPr>
        <w:t>od protekle Skupštine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CD6AF70" w14:textId="77777777" w:rsidR="007A6368" w:rsidRDefault="0000000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Ad. 5. Članovi su upoznati s ostvarenim sredstvima kojima će se osigurati digitalizacija sustava Komore što će uvelike doprinijeti </w:t>
      </w:r>
      <w:r w:rsidR="007A6368">
        <w:rPr>
          <w:rFonts w:ascii="Times New Roman" w:hAnsi="Times New Roman"/>
          <w:color w:val="000000"/>
          <w:sz w:val="24"/>
          <w:szCs w:val="24"/>
        </w:rPr>
        <w:t xml:space="preserve">unaprjeđenju </w:t>
      </w:r>
      <w:r>
        <w:rPr>
          <w:rFonts w:ascii="Times New Roman" w:hAnsi="Times New Roman"/>
          <w:color w:val="000000"/>
          <w:sz w:val="24"/>
          <w:szCs w:val="24"/>
        </w:rPr>
        <w:t>birokracij</w:t>
      </w:r>
      <w:r w:rsidR="007A6368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Komore.</w:t>
      </w:r>
      <w:r w:rsidR="007A6368">
        <w:rPr>
          <w:rFonts w:ascii="Times New Roman" w:hAnsi="Times New Roman"/>
          <w:color w:val="000000"/>
          <w:sz w:val="24"/>
          <w:szCs w:val="24"/>
        </w:rPr>
        <w:t xml:space="preserve"> Ministarstvo rada, mirovinskoga sustava, obitelji i socijalne politike donijelo je Odluku (KLSA: 053-01/20-01/54; URBROJ: 524-09-01-02/2-22-21), od 5. rujna 2022. koom se osiguravaju sredstva iz Državnog proračuna za 2022. godinu za sufinanciranje troškova digitalitacije poslovnih procesa Hrvatske komore socijalnih pedagoga u iznosu od ukupno 171.875,00 kuna. Novac Komori još nije isplaćen, a nadamo se da će osigurani iznos pokriti troškove digitalizacije. </w:t>
      </w:r>
    </w:p>
    <w:p w14:paraId="7540B1DC" w14:textId="208942DC" w:rsidR="00A42EBF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Ad. 6. Predsjednik </w:t>
      </w:r>
      <w:r>
        <w:rPr>
          <w:rFonts w:ascii="Times New Roman" w:eastAsia="Calibri" w:hAnsi="Times New Roman"/>
          <w:color w:val="000000"/>
          <w:sz w:val="24"/>
          <w:szCs w:val="24"/>
          <w:lang w:val="en-US"/>
        </w:rPr>
        <w:t>Povjerenstva za stručni nadzor Marko Štengl izvijestio je i upoznao članove s Prijedlogom Pravilnika o postupku, troškovima i naknadama za provođenje stručnog nadzora i načinu provođenja stručnog nadzora socijalnih pedagoga te općenito što znači i predstavlja stručni nadzor, kao jedan od oblika zaštite socijalnih pedagoga.</w:t>
      </w:r>
    </w:p>
    <w:p w14:paraId="4DF43085" w14:textId="198BBE89" w:rsidR="00A42EBF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en-US"/>
        </w:rPr>
        <w:t>Ad. 7.  Predsjednik Povjerenstva za stručno usavršavanje Krešimir Makvić upoznao je članove s izmjenama Pravilnika o sadržaju, rokovima i postupku stručnog usavršavanja te planu radu Povjerenstva za stručno usavršavanje, kao i organizacijskim poslovima te da će u tu svrhu angažirati dvije studentice socijalne pedagogije za</w:t>
      </w:r>
      <w:r w:rsidR="007A6368"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 pomoć u </w:t>
      </w:r>
      <w:r>
        <w:rPr>
          <w:rFonts w:ascii="Times New Roman" w:eastAsia="Calibri" w:hAnsi="Times New Roman"/>
          <w:color w:val="000000"/>
          <w:sz w:val="24"/>
          <w:szCs w:val="24"/>
          <w:lang w:val="en-US"/>
        </w:rPr>
        <w:t>administrativn</w:t>
      </w:r>
      <w:r w:rsidR="007A6368">
        <w:rPr>
          <w:rFonts w:ascii="Times New Roman" w:eastAsia="Calibri" w:hAnsi="Times New Roman"/>
          <w:color w:val="000000"/>
          <w:sz w:val="24"/>
          <w:szCs w:val="24"/>
          <w:lang w:val="en-US"/>
        </w:rPr>
        <w:t>im</w:t>
      </w:r>
      <w:r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 poslov</w:t>
      </w:r>
      <w:r w:rsidR="007A6368">
        <w:rPr>
          <w:rFonts w:ascii="Times New Roman" w:eastAsia="Calibri" w:hAnsi="Times New Roman"/>
          <w:color w:val="000000"/>
          <w:sz w:val="24"/>
          <w:szCs w:val="24"/>
          <w:lang w:val="en-US"/>
        </w:rPr>
        <w:t>ima</w:t>
      </w:r>
      <w:r>
        <w:rPr>
          <w:rFonts w:ascii="Times New Roman" w:eastAsia="Calibri" w:hAnsi="Times New Roman"/>
          <w:color w:val="000000"/>
          <w:sz w:val="24"/>
          <w:szCs w:val="24"/>
          <w:lang w:val="en-US"/>
        </w:rPr>
        <w:t>.</w:t>
      </w:r>
    </w:p>
    <w:p w14:paraId="6E82CF30" w14:textId="4F06F2F8" w:rsidR="00771424" w:rsidRDefault="00000000">
      <w:pPr>
        <w:jc w:val="both"/>
        <w:rPr>
          <w:rFonts w:ascii="Times New Roman" w:eastAsia="Calibri" w:hAnsi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en-US"/>
        </w:rPr>
        <w:t>Ad. 8. Katarina Sikirić Lukić, predsjednica Povjerenstva za priznavanje inozemnih stručnih kvalifikacija, izvijestila je članove o radu Povjerenstva</w:t>
      </w:r>
      <w:r w:rsidR="00771424"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. Pristiglo je sedam zahtjeva za priznavanjem inozemnih stručnih kvalifikacija, od čega su dva pozitivno riješena, četiri  odbijena, a jednom zahtjevu su određene dopunske mjere. </w:t>
      </w:r>
    </w:p>
    <w:p w14:paraId="0DB758F5" w14:textId="77777777" w:rsidR="003A4694" w:rsidRDefault="00000000">
      <w:pPr>
        <w:jc w:val="both"/>
        <w:rPr>
          <w:rFonts w:ascii="Times New Roman" w:eastAsia="Calibri" w:hAnsi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Ad. 9. </w:t>
      </w:r>
    </w:p>
    <w:p w14:paraId="1EE3B312" w14:textId="7B49B64B" w:rsidR="00A42EBF" w:rsidRPr="003A4694" w:rsidRDefault="007A6368" w:rsidP="003A4694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A4694"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Andreja Marcetić i Marko Štengl iznijeli su okvirni plan rada sekcije socijalne skrbi, naglašavajući važnost organizacije sastanka </w:t>
      </w:r>
      <w:r w:rsidR="00966372" w:rsidRPr="003A4694">
        <w:rPr>
          <w:rFonts w:ascii="Times New Roman" w:eastAsia="Calibri" w:hAnsi="Times New Roman"/>
          <w:color w:val="000000"/>
          <w:sz w:val="24"/>
          <w:szCs w:val="24"/>
          <w:lang w:val="en-US"/>
        </w:rPr>
        <w:t>i</w:t>
      </w:r>
      <w:r w:rsidRPr="003A4694"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 adresiranja ključnih potreba. U tu svrhu </w:t>
      </w:r>
      <w:r w:rsidR="00966372" w:rsidRPr="003A4694"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planirana je provedba </w:t>
      </w:r>
      <w:r w:rsidRPr="003A4694">
        <w:rPr>
          <w:rFonts w:ascii="Times New Roman" w:eastAsia="Calibri" w:hAnsi="Times New Roman"/>
          <w:i/>
          <w:iCs/>
          <w:color w:val="000000"/>
          <w:sz w:val="24"/>
          <w:szCs w:val="24"/>
          <w:lang w:val="en-US"/>
        </w:rPr>
        <w:t>online</w:t>
      </w:r>
      <w:r w:rsidRPr="003A4694"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 upitnika </w:t>
      </w:r>
      <w:r w:rsidR="00966372" w:rsidRPr="003A4694"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ukojem bi se </w:t>
      </w:r>
      <w:r w:rsidRPr="003A4694"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članovi mogli </w:t>
      </w:r>
      <w:r w:rsidR="00966372" w:rsidRPr="003A4694">
        <w:rPr>
          <w:rFonts w:ascii="Times New Roman" w:eastAsia="Calibri" w:hAnsi="Times New Roman"/>
          <w:color w:val="000000"/>
          <w:sz w:val="24"/>
          <w:szCs w:val="24"/>
          <w:lang w:val="en-US"/>
        </w:rPr>
        <w:t>izjasniti</w:t>
      </w:r>
      <w:r w:rsidRPr="003A4694"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 </w:t>
      </w:r>
      <w:r w:rsidR="00966372" w:rsidRPr="003A4694">
        <w:rPr>
          <w:rFonts w:ascii="Times New Roman" w:eastAsia="Calibri" w:hAnsi="Times New Roman"/>
          <w:color w:val="000000"/>
          <w:sz w:val="24"/>
          <w:szCs w:val="24"/>
          <w:lang w:val="en-US"/>
        </w:rPr>
        <w:t>o</w:t>
      </w:r>
      <w:r w:rsidRPr="003A4694"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 postojeć</w:t>
      </w:r>
      <w:r w:rsidR="00966372" w:rsidRPr="003A4694">
        <w:rPr>
          <w:rFonts w:ascii="Times New Roman" w:eastAsia="Calibri" w:hAnsi="Times New Roman"/>
          <w:color w:val="000000"/>
          <w:sz w:val="24"/>
          <w:szCs w:val="24"/>
          <w:lang w:val="en-US"/>
        </w:rPr>
        <w:t>im</w:t>
      </w:r>
      <w:r w:rsidRPr="003A4694"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 potreb</w:t>
      </w:r>
      <w:r w:rsidR="00966372" w:rsidRPr="003A4694">
        <w:rPr>
          <w:rFonts w:ascii="Times New Roman" w:eastAsia="Calibri" w:hAnsi="Times New Roman"/>
          <w:color w:val="000000"/>
          <w:sz w:val="24"/>
          <w:szCs w:val="24"/>
          <w:lang w:val="en-US"/>
        </w:rPr>
        <w:t>ama</w:t>
      </w:r>
      <w:r w:rsidRPr="003A4694">
        <w:rPr>
          <w:rFonts w:ascii="Times New Roman" w:eastAsia="Calibri" w:hAnsi="Times New Roman"/>
          <w:color w:val="000000"/>
          <w:sz w:val="24"/>
          <w:szCs w:val="24"/>
          <w:lang w:val="en-US"/>
        </w:rPr>
        <w:t>, poteškoć</w:t>
      </w:r>
      <w:r w:rsidR="00966372" w:rsidRPr="003A4694">
        <w:rPr>
          <w:rFonts w:ascii="Times New Roman" w:eastAsia="Calibri" w:hAnsi="Times New Roman"/>
          <w:color w:val="000000"/>
          <w:sz w:val="24"/>
          <w:szCs w:val="24"/>
          <w:lang w:val="en-US"/>
        </w:rPr>
        <w:t>ama</w:t>
      </w:r>
      <w:r w:rsidRPr="003A4694"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 </w:t>
      </w:r>
      <w:r w:rsidR="00966372" w:rsidRPr="003A4694">
        <w:rPr>
          <w:rFonts w:ascii="Times New Roman" w:eastAsia="Calibri" w:hAnsi="Times New Roman"/>
          <w:color w:val="000000"/>
          <w:sz w:val="24"/>
          <w:szCs w:val="24"/>
          <w:lang w:val="en-US"/>
        </w:rPr>
        <w:t>i</w:t>
      </w:r>
      <w:r w:rsidRPr="003A4694"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 potencijal</w:t>
      </w:r>
      <w:r w:rsidR="00966372" w:rsidRPr="003A4694">
        <w:rPr>
          <w:rFonts w:ascii="Times New Roman" w:eastAsia="Calibri" w:hAnsi="Times New Roman"/>
          <w:color w:val="000000"/>
          <w:sz w:val="24"/>
          <w:szCs w:val="24"/>
          <w:lang w:val="en-US"/>
        </w:rPr>
        <w:t>ima</w:t>
      </w:r>
      <w:r w:rsidRPr="003A4694"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 u sustavu socijalne skrbi.</w:t>
      </w:r>
    </w:p>
    <w:p w14:paraId="55E34C9D" w14:textId="77777777" w:rsidR="003A4694" w:rsidRPr="003A4694" w:rsidRDefault="003A4694" w:rsidP="003A4694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14:paraId="20596D77" w14:textId="325A8800" w:rsidR="00A42EBF" w:rsidRPr="003A4694" w:rsidRDefault="00000000" w:rsidP="003A4694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A4694">
        <w:rPr>
          <w:rFonts w:ascii="Times New Roman" w:eastAsia="Calibri" w:hAnsi="Times New Roman"/>
          <w:color w:val="000000"/>
          <w:sz w:val="24"/>
          <w:szCs w:val="24"/>
          <w:lang w:val="en-US"/>
        </w:rPr>
        <w:t>Tina Peraica pozdravila je sve prisutne članove te je upoznala sudionike sa sekcijom zdravstva</w:t>
      </w:r>
      <w:r w:rsidR="00966372" w:rsidRPr="003A4694">
        <w:rPr>
          <w:rFonts w:ascii="Times New Roman" w:eastAsia="Calibri" w:hAnsi="Times New Roman"/>
          <w:color w:val="000000"/>
          <w:sz w:val="24"/>
          <w:szCs w:val="24"/>
          <w:lang w:val="en-US"/>
        </w:rPr>
        <w:t>. S</w:t>
      </w:r>
      <w:r w:rsidRPr="003A4694"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ekcija </w:t>
      </w:r>
      <w:r w:rsidR="00966372" w:rsidRPr="003A4694"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zasad </w:t>
      </w:r>
      <w:r w:rsidRPr="003A4694">
        <w:rPr>
          <w:rFonts w:ascii="Times New Roman" w:eastAsia="Calibri" w:hAnsi="Times New Roman"/>
          <w:color w:val="000000"/>
          <w:sz w:val="24"/>
          <w:szCs w:val="24"/>
          <w:lang w:val="en-US"/>
        </w:rPr>
        <w:t>broji mali broj članova</w:t>
      </w:r>
      <w:r w:rsidR="00966372" w:rsidRPr="003A4694">
        <w:rPr>
          <w:rFonts w:ascii="Times New Roman" w:eastAsia="Calibri" w:hAnsi="Times New Roman"/>
          <w:color w:val="000000"/>
          <w:sz w:val="24"/>
          <w:szCs w:val="24"/>
          <w:lang w:val="en-US"/>
        </w:rPr>
        <w:t>, a</w:t>
      </w:r>
      <w:r w:rsidRPr="003A4694"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 očekuje </w:t>
      </w:r>
      <w:r w:rsidR="00966372" w:rsidRPr="003A4694"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se </w:t>
      </w:r>
      <w:r w:rsidRPr="003A4694"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povećanje. Najavila je sastanak sekcije u studenome. Iznijela je kako osnutkom Komore je osnaženo područje socijalne pedagogije u javnozdravstvenom sektoru </w:t>
      </w:r>
      <w:r w:rsidR="00966372" w:rsidRPr="003A4694">
        <w:rPr>
          <w:rFonts w:ascii="Times New Roman" w:eastAsia="Calibri" w:hAnsi="Times New Roman"/>
          <w:color w:val="000000"/>
          <w:sz w:val="24"/>
          <w:szCs w:val="24"/>
          <w:lang w:val="en-US"/>
        </w:rPr>
        <w:t>i</w:t>
      </w:r>
      <w:r w:rsidRPr="003A4694"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 djelatnost socijalnih pedagoga u području očuvanja mentalnoga zdravlja.</w:t>
      </w:r>
    </w:p>
    <w:p w14:paraId="1445DC8D" w14:textId="77777777" w:rsidR="003A4694" w:rsidRPr="003A4694" w:rsidRDefault="003A4694" w:rsidP="003A4694">
      <w:pPr>
        <w:pStyle w:val="Odlomakpopisa"/>
        <w:rPr>
          <w:rFonts w:ascii="Times New Roman" w:eastAsia="Calibri" w:hAnsi="Times New Roman"/>
          <w:color w:val="000000"/>
          <w:sz w:val="24"/>
          <w:szCs w:val="24"/>
          <w:lang w:val="en-US"/>
        </w:rPr>
      </w:pPr>
    </w:p>
    <w:p w14:paraId="21C9435A" w14:textId="4B34DCBA" w:rsidR="00A42EBF" w:rsidRPr="003A4694" w:rsidRDefault="00000000" w:rsidP="003A4694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A4694"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Martina Barić također je izvjestila o malom broju članova u sekciji pravosuđa </w:t>
      </w:r>
      <w:r w:rsidR="00966372" w:rsidRPr="003A4694">
        <w:rPr>
          <w:rFonts w:ascii="Times New Roman" w:eastAsia="Calibri" w:hAnsi="Times New Roman"/>
          <w:color w:val="000000"/>
          <w:sz w:val="24"/>
          <w:szCs w:val="24"/>
          <w:lang w:val="en-US"/>
        </w:rPr>
        <w:t>te</w:t>
      </w:r>
      <w:r w:rsidRPr="003A4694"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 kako u sustavu pravosuđa n</w:t>
      </w:r>
      <w:r w:rsidR="00966372" w:rsidRPr="003A4694">
        <w:rPr>
          <w:rFonts w:ascii="Times New Roman" w:eastAsia="Calibri" w:hAnsi="Times New Roman"/>
          <w:color w:val="000000"/>
          <w:sz w:val="24"/>
          <w:szCs w:val="24"/>
          <w:lang w:val="en-US"/>
        </w:rPr>
        <w:t>ij</w:t>
      </w:r>
      <w:r w:rsidRPr="003A4694"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e </w:t>
      </w:r>
      <w:r w:rsidR="00966372" w:rsidRPr="003A4694"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jasno naglašena </w:t>
      </w:r>
      <w:r w:rsidRPr="003A4694"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obveza učlanjenja u Komoru. Upoznala je članove s proširenjem djelokruga socijalnopedagoških intervencija ne samo u području tretmana, već </w:t>
      </w:r>
      <w:r w:rsidR="00966372" w:rsidRPr="003A4694">
        <w:rPr>
          <w:rFonts w:ascii="Times New Roman" w:eastAsia="Calibri" w:hAnsi="Times New Roman"/>
          <w:color w:val="000000"/>
          <w:sz w:val="24"/>
          <w:szCs w:val="24"/>
          <w:lang w:val="en-US"/>
        </w:rPr>
        <w:t>i</w:t>
      </w:r>
      <w:r w:rsidRPr="003A4694"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 u području dijagnostike/procjene, što je utemeljeno na zakonskim aktima. Naglasila je važnost Komore u osnaživanju sekcije pravosuđa u okviru zatvorskog sustava</w:t>
      </w:r>
      <w:r w:rsidR="00966372" w:rsidRPr="003A4694">
        <w:rPr>
          <w:rFonts w:ascii="Times New Roman" w:eastAsia="Calibri" w:hAnsi="Times New Roman"/>
          <w:color w:val="000000"/>
          <w:sz w:val="24"/>
          <w:szCs w:val="24"/>
          <w:lang w:val="en-US"/>
        </w:rPr>
        <w:t>, ali</w:t>
      </w:r>
      <w:r w:rsidRPr="003A4694"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 </w:t>
      </w:r>
      <w:r w:rsidR="00966372" w:rsidRPr="003A4694">
        <w:rPr>
          <w:rFonts w:ascii="Times New Roman" w:eastAsia="Calibri" w:hAnsi="Times New Roman"/>
          <w:color w:val="000000"/>
          <w:sz w:val="24"/>
          <w:szCs w:val="24"/>
          <w:lang w:val="en-US"/>
        </w:rPr>
        <w:t>i</w:t>
      </w:r>
      <w:r w:rsidRPr="003A4694"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 u okviru sudova </w:t>
      </w:r>
      <w:r w:rsidR="00966372" w:rsidRPr="003A4694">
        <w:rPr>
          <w:rFonts w:ascii="Times New Roman" w:eastAsia="Calibri" w:hAnsi="Times New Roman"/>
          <w:color w:val="000000"/>
          <w:sz w:val="24"/>
          <w:szCs w:val="24"/>
          <w:lang w:val="en-US"/>
        </w:rPr>
        <w:t>i</w:t>
      </w:r>
      <w:r w:rsidRPr="003A4694"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 državnih odvjetništava. Najavila je održavanje sastanka sekcije u skorašnjem periodu.</w:t>
      </w:r>
    </w:p>
    <w:p w14:paraId="10B21A06" w14:textId="77777777" w:rsidR="003A4694" w:rsidRPr="003A4694" w:rsidRDefault="003A4694" w:rsidP="003A4694">
      <w:pPr>
        <w:pStyle w:val="Odlomakpopisa"/>
        <w:rPr>
          <w:rFonts w:ascii="Times New Roman" w:eastAsia="Calibri" w:hAnsi="Times New Roman"/>
          <w:color w:val="000000"/>
          <w:sz w:val="24"/>
          <w:szCs w:val="24"/>
          <w:lang w:val="en-US"/>
        </w:rPr>
      </w:pPr>
    </w:p>
    <w:p w14:paraId="4129945C" w14:textId="477A03FE" w:rsidR="00A42EBF" w:rsidRPr="003A4694" w:rsidRDefault="00966372" w:rsidP="003A4694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A4694"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Martina Dumančić Vranješ, voditeljica sekcije socijalnih pedagoga zaposlenih u sustavu odgoja i obrazovanja nije bila u mogućnosti sudjelovati u radu Skupštine. Sekciju je predstavila Irena Simić, predstavnica za srednje škole i učeničke domove. Pozvala je sve članove svoje podsekcije na stupanje u kontakt i ostvarivanje suradnje, u prvom redu u vidu utvrđivanja potreba te s obzirom na to poduzimanje daljnjih koraka. </w:t>
      </w:r>
    </w:p>
    <w:p w14:paraId="404E5F86" w14:textId="4BC84403" w:rsidR="00966372" w:rsidRDefault="00000000">
      <w:pPr>
        <w:jc w:val="both"/>
        <w:rPr>
          <w:rFonts w:ascii="Times New Roman" w:eastAsia="Calibri" w:hAnsi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en-US"/>
        </w:rPr>
        <w:t>Ad. 1</w:t>
      </w:r>
      <w:r w:rsidR="003A4694">
        <w:rPr>
          <w:rFonts w:ascii="Times New Roman" w:eastAsia="Calibri" w:hAnsi="Times New Roman"/>
          <w:color w:val="000000"/>
          <w:sz w:val="24"/>
          <w:szCs w:val="24"/>
          <w:lang w:val="en-US"/>
        </w:rPr>
        <w:t>0</w:t>
      </w:r>
      <w:r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. Predsjednica Komore obavijestila je članove o </w:t>
      </w:r>
      <w:r w:rsidR="00966372">
        <w:rPr>
          <w:rFonts w:ascii="Times New Roman" w:eastAsia="Calibri" w:hAnsi="Times New Roman"/>
          <w:color w:val="000000"/>
          <w:sz w:val="24"/>
          <w:szCs w:val="24"/>
          <w:lang w:val="en-US"/>
        </w:rPr>
        <w:t>planiranju odravanja</w:t>
      </w:r>
      <w:r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 zajedničke konferencije u organizaciji koordinacije komora </w:t>
      </w:r>
      <w:r w:rsidR="00966372"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KOKOSS </w:t>
      </w:r>
      <w:r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(HPK, HKSR, HKER, HKP, HKSP) </w:t>
      </w:r>
      <w:r w:rsidR="00966372"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od 23. </w:t>
      </w:r>
      <w:r w:rsidR="003A4694">
        <w:rPr>
          <w:rFonts w:ascii="Times New Roman" w:eastAsia="Calibri" w:hAnsi="Times New Roman"/>
          <w:color w:val="000000"/>
          <w:sz w:val="24"/>
          <w:szCs w:val="24"/>
          <w:lang w:val="en-US"/>
        </w:rPr>
        <w:t>d</w:t>
      </w:r>
      <w:r w:rsidR="00966372"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o 25. </w:t>
      </w:r>
      <w:r w:rsidR="003A4694">
        <w:rPr>
          <w:rFonts w:ascii="Times New Roman" w:eastAsia="Calibri" w:hAnsi="Times New Roman"/>
          <w:color w:val="000000"/>
          <w:sz w:val="24"/>
          <w:szCs w:val="24"/>
          <w:lang w:val="en-US"/>
        </w:rPr>
        <w:t>v</w:t>
      </w:r>
      <w:r w:rsidR="00966372">
        <w:rPr>
          <w:rFonts w:ascii="Times New Roman" w:eastAsia="Calibri" w:hAnsi="Times New Roman"/>
          <w:color w:val="000000"/>
          <w:sz w:val="24"/>
          <w:szCs w:val="24"/>
          <w:lang w:val="en-US"/>
        </w:rPr>
        <w:t>eljače 2023. u Vodicama</w:t>
      </w:r>
      <w:r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. Izvjestila je </w:t>
      </w:r>
      <w:r w:rsidR="00966372"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Skupštinu o tome da je osnovan Organizacijski i Programski odbor. Organizacijski odbor čine predsjednici Komora, a u programskom su naši predstavnici dr. sc. Mirta Vranko i Krešimir Makvić. Osigurana je  dvorana za plenarna predavanja, a svaka Komora će imati i svoju zasebnu dvoranu u kojoj će prikazati sadržaje koji će biti dostupni svim sudionicma konferencije. </w:t>
      </w:r>
    </w:p>
    <w:p w14:paraId="5CE5F7DC" w14:textId="7C87E6E5" w:rsidR="003A4694" w:rsidRDefault="003A4694">
      <w:pPr>
        <w:jc w:val="both"/>
        <w:rPr>
          <w:rFonts w:ascii="Times New Roman" w:eastAsia="Calibri" w:hAnsi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en-US"/>
        </w:rPr>
        <w:lastRenderedPageBreak/>
        <w:t xml:space="preserve">Ad.11 Nije bilo pitanja. </w:t>
      </w:r>
    </w:p>
    <w:p w14:paraId="2E77F72E" w14:textId="77777777" w:rsidR="00A42EBF" w:rsidRDefault="00A42EBF">
      <w:pPr>
        <w:jc w:val="both"/>
        <w:rPr>
          <w:rFonts w:ascii="Times New Roman" w:hAnsi="Times New Roman"/>
          <w:sz w:val="24"/>
          <w:szCs w:val="24"/>
        </w:rPr>
      </w:pPr>
    </w:p>
    <w:p w14:paraId="4B526339" w14:textId="03A357F4" w:rsidR="00A42EBF" w:rsidRDefault="00000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Ljiljana Samardžić je </w:t>
      </w:r>
      <w:r>
        <w:rPr>
          <w:rFonts w:ascii="Times New Roman" w:hAnsi="Times New Roman"/>
          <w:sz w:val="24"/>
          <w:szCs w:val="24"/>
        </w:rPr>
        <w:t xml:space="preserve">zaključila Skupštinu te zahvalila prisutnima na sudjelovanju. </w:t>
      </w:r>
    </w:p>
    <w:p w14:paraId="32B54E6F" w14:textId="77777777" w:rsidR="00A42EBF" w:rsidRDefault="00A42E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8ED229" w14:textId="77777777" w:rsidR="00A42EBF" w:rsidRDefault="00A42EBF">
      <w:pPr>
        <w:jc w:val="both"/>
        <w:rPr>
          <w:rFonts w:ascii="Times New Roman" w:hAnsi="Times New Roman"/>
          <w:sz w:val="24"/>
          <w:szCs w:val="24"/>
        </w:rPr>
      </w:pPr>
    </w:p>
    <w:p w14:paraId="322166EE" w14:textId="77777777" w:rsidR="00A42EBF" w:rsidRDefault="0000000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Zamjenica predsjednice Skupštine Hrvatske komore socijalnih pedagoga:</w:t>
      </w:r>
    </w:p>
    <w:p w14:paraId="46769200" w14:textId="77777777" w:rsidR="00A42EBF" w:rsidRDefault="0000000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Ljiljana Samardžić</w:t>
      </w:r>
    </w:p>
    <w:p w14:paraId="4DCBE629" w14:textId="77777777" w:rsidR="00A42EBF" w:rsidRDefault="00A42EBF">
      <w:pPr>
        <w:jc w:val="both"/>
        <w:rPr>
          <w:rFonts w:ascii="Times New Roman" w:hAnsi="Times New Roman"/>
          <w:sz w:val="24"/>
          <w:szCs w:val="24"/>
        </w:rPr>
      </w:pPr>
    </w:p>
    <w:p w14:paraId="22499CC5" w14:textId="77777777" w:rsidR="00A42EBF" w:rsidRDefault="00A42EBF">
      <w:pPr>
        <w:jc w:val="both"/>
        <w:rPr>
          <w:rFonts w:ascii="Times New Roman" w:hAnsi="Times New Roman"/>
          <w:sz w:val="24"/>
          <w:szCs w:val="24"/>
        </w:rPr>
      </w:pPr>
    </w:p>
    <w:p w14:paraId="7D0FFE4A" w14:textId="77777777" w:rsidR="00A42EBF" w:rsidRDefault="00A42EBF">
      <w:pPr>
        <w:jc w:val="both"/>
        <w:rPr>
          <w:rFonts w:ascii="Times New Roman" w:hAnsi="Times New Roman"/>
          <w:sz w:val="24"/>
          <w:szCs w:val="24"/>
        </w:rPr>
      </w:pPr>
    </w:p>
    <w:p w14:paraId="699B5D15" w14:textId="77777777" w:rsidR="00A42EBF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Zagrebu, 28. listopada 2022.</w:t>
      </w:r>
    </w:p>
    <w:p w14:paraId="084EE6BE" w14:textId="77777777" w:rsidR="00A42EBF" w:rsidRDefault="00000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Zapisničarka:</w:t>
      </w:r>
    </w:p>
    <w:p w14:paraId="55F6C104" w14:textId="77777777" w:rsidR="00A42EBF" w:rsidRDefault="00000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Ivona Vrekalić</w:t>
      </w:r>
    </w:p>
    <w:p w14:paraId="7657A6EB" w14:textId="77777777" w:rsidR="00A42EBF" w:rsidRDefault="00A42E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BAB77DD" w14:textId="77777777" w:rsidR="00A42EBF" w:rsidRDefault="00000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Ovjerovitelji Zapisnika: </w:t>
      </w:r>
    </w:p>
    <w:p w14:paraId="1C2221BE" w14:textId="77777777" w:rsidR="00A42EBF" w:rsidRDefault="00000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Sanja Risek i Terezija Purić</w:t>
      </w:r>
    </w:p>
    <w:p w14:paraId="6475424C" w14:textId="77777777" w:rsidR="00A42EBF" w:rsidRDefault="00A42EBF">
      <w:pPr>
        <w:jc w:val="both"/>
        <w:rPr>
          <w:rFonts w:ascii="Times New Roman" w:hAnsi="Times New Roman"/>
          <w:sz w:val="24"/>
          <w:szCs w:val="24"/>
        </w:rPr>
      </w:pPr>
    </w:p>
    <w:p w14:paraId="49A432CD" w14:textId="77777777" w:rsidR="00A42EBF" w:rsidRDefault="00A42EBF">
      <w:pPr>
        <w:pStyle w:val="Odlomakpopisa"/>
        <w:spacing w:after="0"/>
        <w:ind w:left="1440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3B3DAEC0" w14:textId="77777777" w:rsidR="00A42EBF" w:rsidRDefault="00A42EBF">
      <w:pPr>
        <w:jc w:val="both"/>
        <w:rPr>
          <w:rFonts w:ascii="Times New Roman" w:hAnsi="Times New Roman"/>
          <w:sz w:val="24"/>
          <w:szCs w:val="24"/>
        </w:rPr>
      </w:pPr>
    </w:p>
    <w:p w14:paraId="4865D224" w14:textId="77777777" w:rsidR="00A42EBF" w:rsidRDefault="00A42EBF">
      <w:pPr>
        <w:jc w:val="both"/>
        <w:rPr>
          <w:rFonts w:ascii="Times New Roman" w:hAnsi="Times New Roman"/>
          <w:sz w:val="24"/>
          <w:szCs w:val="24"/>
        </w:rPr>
      </w:pPr>
    </w:p>
    <w:p w14:paraId="053B997B" w14:textId="77777777" w:rsidR="00A42EBF" w:rsidRDefault="00A42EBF">
      <w:pPr>
        <w:jc w:val="both"/>
        <w:rPr>
          <w:rFonts w:ascii="Times New Roman" w:hAnsi="Times New Roman"/>
          <w:sz w:val="24"/>
          <w:szCs w:val="24"/>
        </w:rPr>
      </w:pPr>
    </w:p>
    <w:p w14:paraId="5A7BB476" w14:textId="77777777" w:rsidR="00A42EBF" w:rsidRDefault="00A42EBF">
      <w:pPr>
        <w:jc w:val="both"/>
        <w:rPr>
          <w:rFonts w:ascii="Times New Roman" w:hAnsi="Times New Roman"/>
          <w:sz w:val="24"/>
          <w:szCs w:val="24"/>
        </w:rPr>
      </w:pPr>
    </w:p>
    <w:p w14:paraId="56C6F639" w14:textId="77777777" w:rsidR="00A42EBF" w:rsidRDefault="00A42EBF">
      <w:pPr>
        <w:jc w:val="both"/>
        <w:rPr>
          <w:rFonts w:ascii="Times New Roman" w:hAnsi="Times New Roman"/>
          <w:sz w:val="24"/>
          <w:szCs w:val="24"/>
        </w:rPr>
      </w:pPr>
    </w:p>
    <w:p w14:paraId="29E0BD01" w14:textId="77777777" w:rsidR="00A42EBF" w:rsidRDefault="00A42EBF">
      <w:pPr>
        <w:jc w:val="both"/>
        <w:rPr>
          <w:rFonts w:ascii="Times New Roman" w:hAnsi="Times New Roman"/>
          <w:sz w:val="24"/>
          <w:szCs w:val="24"/>
        </w:rPr>
      </w:pPr>
    </w:p>
    <w:sectPr w:rsidR="00A42EBF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4586D"/>
    <w:multiLevelType w:val="hybridMultilevel"/>
    <w:tmpl w:val="89AE616A"/>
    <w:lvl w:ilvl="0" w:tplc="1144BA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63908"/>
    <w:multiLevelType w:val="multilevel"/>
    <w:tmpl w:val="6DFAB1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3A97187"/>
    <w:multiLevelType w:val="multilevel"/>
    <w:tmpl w:val="4B3C9F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672944911">
    <w:abstractNumId w:val="2"/>
  </w:num>
  <w:num w:numId="2" w16cid:durableId="396317736">
    <w:abstractNumId w:val="1"/>
  </w:num>
  <w:num w:numId="3" w16cid:durableId="1211262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EBF"/>
    <w:rsid w:val="003A4694"/>
    <w:rsid w:val="00771424"/>
    <w:rsid w:val="007A6368"/>
    <w:rsid w:val="00966372"/>
    <w:rsid w:val="00A4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80CE3"/>
  <w15:docId w15:val="{8F7004F6-8FEF-4F6D-AECF-8BF4730F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1E3D76"/>
  </w:style>
  <w:style w:type="character" w:customStyle="1" w:styleId="PodnojeChar">
    <w:name w:val="Podnožje Char"/>
    <w:basedOn w:val="Zadanifontodlomka"/>
    <w:link w:val="Podnoje"/>
    <w:uiPriority w:val="99"/>
    <w:qFormat/>
    <w:rsid w:val="001E3D76"/>
  </w:style>
  <w:style w:type="character" w:customStyle="1" w:styleId="Simbolinumeriranja">
    <w:name w:val="Simboli numeriranja"/>
    <w:qFormat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C27695"/>
    <w:pPr>
      <w:ind w:left="720"/>
      <w:contextualSpacing/>
    </w:p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1E3D76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1E3D7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dc:description/>
  <cp:lastModifiedBy>Alma Rovis Brandic</cp:lastModifiedBy>
  <cp:revision>3</cp:revision>
  <dcterms:created xsi:type="dcterms:W3CDTF">2022-11-05T10:02:00Z</dcterms:created>
  <dcterms:modified xsi:type="dcterms:W3CDTF">2022-11-30T05:50:00Z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