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8BF3C" w14:textId="77777777" w:rsidR="00120D22" w:rsidRDefault="00BA7DC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Z A P I S N I K  5. Skupštine HKSP</w:t>
      </w:r>
    </w:p>
    <w:p w14:paraId="346D1E2A" w14:textId="77777777" w:rsidR="00120D22" w:rsidRDefault="00BA7DC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održane dana 20.10.2022. u Zagrebu, uživo i putem ZOOM aplikacije u 18:00 sati</w:t>
      </w:r>
    </w:p>
    <w:p w14:paraId="592B0208" w14:textId="77777777" w:rsidR="00120D22" w:rsidRDefault="00120D22">
      <w:pPr>
        <w:jc w:val="center"/>
        <w:rPr>
          <w:rFonts w:ascii="Times New Roman" w:hAnsi="Times New Roman"/>
          <w:b/>
        </w:rPr>
      </w:pPr>
    </w:p>
    <w:p w14:paraId="61F9BF67" w14:textId="77777777" w:rsidR="00120D22" w:rsidRDefault="00120D22">
      <w:pPr>
        <w:rPr>
          <w:rFonts w:ascii="Times New Roman" w:hAnsi="Times New Roman"/>
        </w:rPr>
      </w:pPr>
    </w:p>
    <w:p w14:paraId="4530ABBC" w14:textId="7E86A472" w:rsidR="00120D22" w:rsidRDefault="00BA7DCE">
      <w:pPr>
        <w:rPr>
          <w:rFonts w:ascii="Times New Roman" w:hAnsi="Times New Roman"/>
        </w:rPr>
      </w:pPr>
      <w:r>
        <w:rPr>
          <w:rFonts w:ascii="Times New Roman" w:hAnsi="Times New Roman"/>
        </w:rPr>
        <w:t>Nazočni: 6</w:t>
      </w:r>
      <w:r w:rsidR="007A1D2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člana HKSP</w:t>
      </w:r>
    </w:p>
    <w:p w14:paraId="7739128D" w14:textId="77777777" w:rsidR="00120D22" w:rsidRDefault="00120D22">
      <w:pPr>
        <w:rPr>
          <w:rFonts w:ascii="Times New Roman" w:hAnsi="Times New Roman"/>
        </w:rPr>
      </w:pPr>
    </w:p>
    <w:p w14:paraId="6389A175" w14:textId="77777777" w:rsidR="00120D22" w:rsidRDefault="00BA7DCE">
      <w:pPr>
        <w:rPr>
          <w:rFonts w:ascii="Times New Roman" w:hAnsi="Times New Roman"/>
        </w:rPr>
      </w:pPr>
      <w:r>
        <w:rPr>
          <w:rFonts w:ascii="Times New Roman" w:hAnsi="Times New Roman"/>
        </w:rPr>
        <w:t>Predloženi Dnevni red Skupštine:</w:t>
      </w:r>
    </w:p>
    <w:p w14:paraId="3203F79F" w14:textId="77777777" w:rsidR="00120D22" w:rsidRDefault="00BA7DCE">
      <w:pPr>
        <w:numPr>
          <w:ilvl w:val="0"/>
          <w:numId w:val="2"/>
        </w:numPr>
        <w:spacing w:after="0"/>
      </w:pPr>
      <w:r>
        <w:rPr>
          <w:rFonts w:ascii="Times New Roman" w:hAnsi="Times New Roman"/>
          <w:color w:val="000000"/>
        </w:rPr>
        <w:t>Prihvaćanje Izmjene Statuta Hrvatske komore socijalnih pedagoga</w:t>
      </w:r>
    </w:p>
    <w:p w14:paraId="5D3F5ABD" w14:textId="77777777" w:rsidR="00120D22" w:rsidRDefault="00120D22">
      <w:pPr>
        <w:spacing w:after="0"/>
        <w:ind w:left="720"/>
        <w:rPr>
          <w:rFonts w:ascii="Times New Roman" w:hAnsi="Times New Roman"/>
          <w:color w:val="000000"/>
        </w:rPr>
      </w:pPr>
    </w:p>
    <w:p w14:paraId="6288E58A" w14:textId="77777777" w:rsidR="00120D22" w:rsidRDefault="00120D22">
      <w:pPr>
        <w:spacing w:after="0"/>
        <w:rPr>
          <w:rFonts w:ascii="Times New Roman" w:hAnsi="Times New Roman"/>
        </w:rPr>
      </w:pPr>
    </w:p>
    <w:p w14:paraId="38DADA04" w14:textId="0E5FA978" w:rsidR="00120D22" w:rsidRDefault="00BA7D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Ad.1. Skupštinu </w:t>
      </w:r>
      <w:r>
        <w:rPr>
          <w:rFonts w:ascii="Times New Roman" w:hAnsi="Times New Roman"/>
        </w:rPr>
        <w:t>je otvorila Ljiljana Samardžić, pozdravila nazočne članove Komore te je predstavila dnevni red koji je glasanjem prisutnih članova skupštine jednoglasno prihvaćen.</w:t>
      </w:r>
    </w:p>
    <w:p w14:paraId="06F52468" w14:textId="77777777" w:rsidR="007A1D27" w:rsidRDefault="007A1D27">
      <w:pPr>
        <w:rPr>
          <w:rFonts w:ascii="Times New Roman" w:hAnsi="Times New Roman"/>
        </w:rPr>
      </w:pPr>
    </w:p>
    <w:p w14:paraId="3EEAA119" w14:textId="77777777" w:rsidR="00120D22" w:rsidRDefault="00BA7D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Ad.2. Članovi skupštine pozvani su na glasanje za prihvaćanjem </w:t>
      </w:r>
      <w:r>
        <w:rPr>
          <w:rFonts w:ascii="Times New Roman" w:hAnsi="Times New Roman"/>
          <w:color w:val="000000"/>
        </w:rPr>
        <w:t>Izmjena Statuta Hrvatske kom</w:t>
      </w:r>
      <w:r>
        <w:rPr>
          <w:rFonts w:ascii="Times New Roman" w:hAnsi="Times New Roman"/>
          <w:color w:val="000000"/>
        </w:rPr>
        <w:t>ore socijalnih pedagoga. Izmjene Statuta Hrvatske komore socijalnih pedagoga jednoglasno su prihvaćene.</w:t>
      </w:r>
    </w:p>
    <w:p w14:paraId="4A330729" w14:textId="77777777" w:rsidR="00120D22" w:rsidRDefault="00120D22">
      <w:pPr>
        <w:rPr>
          <w:color w:val="000000"/>
        </w:rPr>
      </w:pPr>
    </w:p>
    <w:p w14:paraId="22A689E3" w14:textId="77777777" w:rsidR="00120D22" w:rsidRDefault="00BA7DCE">
      <w:pPr>
        <w:spacing w:after="0"/>
        <w:rPr>
          <w:rFonts w:ascii="Times New Roman" w:hAnsi="Times New Roman"/>
        </w:rPr>
      </w:pPr>
      <w:r w:rsidRPr="00BA7DCE">
        <w:rPr>
          <w:rFonts w:ascii="Times New Roman" w:hAnsi="Times New Roman"/>
        </w:rPr>
        <w:t xml:space="preserve">Ljiljana Samardžić je </w:t>
      </w:r>
      <w:r>
        <w:rPr>
          <w:rFonts w:ascii="Times New Roman" w:hAnsi="Times New Roman"/>
        </w:rPr>
        <w:t xml:space="preserve">zaključila Skupštinu te zahvalila prisutnima na sudjelovanju. </w:t>
      </w:r>
    </w:p>
    <w:p w14:paraId="6A0482B5" w14:textId="77777777" w:rsidR="00120D22" w:rsidRDefault="00120D22">
      <w:pPr>
        <w:spacing w:after="0"/>
        <w:rPr>
          <w:rFonts w:ascii="Times New Roman" w:hAnsi="Times New Roman"/>
        </w:rPr>
      </w:pPr>
    </w:p>
    <w:p w14:paraId="4A175144" w14:textId="77777777" w:rsidR="00120D22" w:rsidRDefault="00120D22">
      <w:pPr>
        <w:jc w:val="right"/>
        <w:rPr>
          <w:rFonts w:ascii="Times New Roman" w:hAnsi="Times New Roman"/>
        </w:rPr>
      </w:pPr>
    </w:p>
    <w:p w14:paraId="7B956CAD" w14:textId="63B49C9C" w:rsidR="00120D22" w:rsidRDefault="007A1D2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Zamjenica predsjednice Skupštine Hrvatske komore socijalnih pedagoga:</w:t>
      </w:r>
    </w:p>
    <w:p w14:paraId="2E7713EC" w14:textId="45E0D945" w:rsidR="00120D22" w:rsidRDefault="00BA7D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A1D27">
        <w:rPr>
          <w:rFonts w:ascii="Times New Roman" w:hAnsi="Times New Roman"/>
        </w:rPr>
        <w:t>Ljiljana Samardžić</w:t>
      </w:r>
    </w:p>
    <w:p w14:paraId="29440DF1" w14:textId="77777777" w:rsidR="00120D22" w:rsidRDefault="00120D22">
      <w:pPr>
        <w:rPr>
          <w:rFonts w:ascii="Times New Roman" w:hAnsi="Times New Roman"/>
        </w:rPr>
      </w:pPr>
    </w:p>
    <w:p w14:paraId="32D79BC9" w14:textId="77777777" w:rsidR="00120D22" w:rsidRDefault="00BA7DCE">
      <w:pPr>
        <w:rPr>
          <w:rFonts w:ascii="Times New Roman" w:hAnsi="Times New Roman"/>
        </w:rPr>
      </w:pPr>
      <w:r>
        <w:rPr>
          <w:rFonts w:ascii="Times New Roman" w:hAnsi="Times New Roman"/>
        </w:rPr>
        <w:t>U Zagrebu, 20. listopada 2022.</w:t>
      </w:r>
    </w:p>
    <w:p w14:paraId="14804191" w14:textId="77777777" w:rsidR="00120D22" w:rsidRDefault="00BA7DC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Zapisničarka:</w:t>
      </w:r>
    </w:p>
    <w:p w14:paraId="17601F76" w14:textId="77777777" w:rsidR="00120D22" w:rsidRDefault="00BA7DC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Ivona </w:t>
      </w:r>
      <w:proofErr w:type="spellStart"/>
      <w:r>
        <w:rPr>
          <w:rFonts w:ascii="Times New Roman" w:hAnsi="Times New Roman"/>
        </w:rPr>
        <w:t>Vrekalić</w:t>
      </w:r>
      <w:proofErr w:type="spellEnd"/>
    </w:p>
    <w:p w14:paraId="5DA3A5CA" w14:textId="77777777" w:rsidR="00120D22" w:rsidRDefault="00120D22">
      <w:pPr>
        <w:rPr>
          <w:rFonts w:ascii="Times New Roman" w:hAnsi="Times New Roman"/>
        </w:rPr>
      </w:pPr>
    </w:p>
    <w:p w14:paraId="6A1C31DD" w14:textId="77777777" w:rsidR="00120D22" w:rsidRDefault="00120D22">
      <w:pPr>
        <w:rPr>
          <w:rFonts w:ascii="Times New Roman" w:hAnsi="Times New Roman"/>
        </w:rPr>
      </w:pPr>
    </w:p>
    <w:p w14:paraId="56B1D24F" w14:textId="77777777" w:rsidR="00120D22" w:rsidRDefault="00BA7DCE">
      <w:pPr>
        <w:rPr>
          <w:rFonts w:ascii="Times New Roman" w:hAnsi="Times New Roman"/>
        </w:rPr>
      </w:pPr>
      <w:r>
        <w:rPr>
          <w:rFonts w:ascii="Times New Roman" w:hAnsi="Times New Roman"/>
        </w:rPr>
        <w:t>Prilozi:</w:t>
      </w:r>
      <w:r>
        <w:rPr>
          <w:rFonts w:ascii="Times New Roman" w:hAnsi="Times New Roman"/>
          <w:lang w:val="en-US"/>
        </w:rPr>
        <w:t xml:space="preserve"> </w:t>
      </w:r>
    </w:p>
    <w:p w14:paraId="7EDE1788" w14:textId="3B443E38" w:rsidR="00120D22" w:rsidRPr="00BA7DCE" w:rsidRDefault="00BA7DCE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Izmjene Statuta Hrvatske komore socijalnih pedagoga</w:t>
      </w:r>
    </w:p>
    <w:p w14:paraId="4413B499" w14:textId="43042BA5" w:rsidR="00BA7DCE" w:rsidRDefault="00BA7DCE" w:rsidP="00BA7DCE">
      <w:pPr>
        <w:spacing w:after="0"/>
        <w:rPr>
          <w:rFonts w:ascii="Times New Roman" w:hAnsi="Times New Roman"/>
          <w:color w:val="000000"/>
        </w:rPr>
      </w:pPr>
    </w:p>
    <w:p w14:paraId="120B3F85" w14:textId="54909E57" w:rsidR="00BA7DCE" w:rsidRDefault="00BA7DCE" w:rsidP="00BA7DCE">
      <w:pPr>
        <w:spacing w:after="0"/>
        <w:rPr>
          <w:rFonts w:ascii="Times New Roman" w:hAnsi="Times New Roman"/>
          <w:color w:val="000000"/>
        </w:rPr>
      </w:pPr>
    </w:p>
    <w:p w14:paraId="4B176551" w14:textId="5B96BBFA" w:rsidR="00BA7DCE" w:rsidRDefault="00BA7DCE" w:rsidP="00BA7DCE">
      <w:pPr>
        <w:spacing w:after="0"/>
        <w:rPr>
          <w:rFonts w:ascii="Times New Roman" w:hAnsi="Times New Roman"/>
          <w:color w:val="000000"/>
        </w:rPr>
      </w:pPr>
    </w:p>
    <w:p w14:paraId="40B640B5" w14:textId="2ADD4642" w:rsidR="00BA7DCE" w:rsidRDefault="00BA7DCE" w:rsidP="00BA7DCE">
      <w:pPr>
        <w:spacing w:after="0"/>
        <w:rPr>
          <w:rFonts w:ascii="Times New Roman" w:hAnsi="Times New Roman"/>
          <w:color w:val="000000"/>
        </w:rPr>
      </w:pPr>
    </w:p>
    <w:p w14:paraId="05DD180A" w14:textId="0DEFE4BE" w:rsidR="00BA7DCE" w:rsidRDefault="00BA7DCE" w:rsidP="00BA7DCE">
      <w:pPr>
        <w:spacing w:after="0"/>
        <w:rPr>
          <w:rFonts w:ascii="Times New Roman" w:hAnsi="Times New Roman"/>
          <w:color w:val="000000"/>
        </w:rPr>
      </w:pPr>
    </w:p>
    <w:p w14:paraId="47270DD6" w14:textId="404AA927" w:rsidR="00BA7DCE" w:rsidRDefault="00BA7DCE" w:rsidP="00BA7DCE">
      <w:pPr>
        <w:spacing w:after="0"/>
        <w:rPr>
          <w:rFonts w:ascii="Times New Roman" w:hAnsi="Times New Roman"/>
          <w:color w:val="000000"/>
        </w:rPr>
      </w:pPr>
    </w:p>
    <w:p w14:paraId="0B4811EA" w14:textId="66E40231" w:rsidR="00BA7DCE" w:rsidRDefault="00BA7DCE" w:rsidP="00BA7DCE">
      <w:pPr>
        <w:spacing w:after="0"/>
        <w:rPr>
          <w:rFonts w:ascii="Times New Roman" w:hAnsi="Times New Roman"/>
          <w:color w:val="000000"/>
        </w:rPr>
      </w:pPr>
    </w:p>
    <w:p w14:paraId="5434F6E1" w14:textId="0EEFF0DB" w:rsidR="00BA7DCE" w:rsidRDefault="00BA7DCE" w:rsidP="00BA7DCE">
      <w:pPr>
        <w:spacing w:after="0"/>
        <w:rPr>
          <w:rFonts w:ascii="Times New Roman" w:hAnsi="Times New Roman"/>
          <w:color w:val="000000"/>
        </w:rPr>
      </w:pPr>
    </w:p>
    <w:p w14:paraId="25F7B03E" w14:textId="2A30F438" w:rsidR="00BA7DCE" w:rsidRDefault="00BA7DCE" w:rsidP="00BA7DCE">
      <w:pPr>
        <w:spacing w:after="0"/>
        <w:rPr>
          <w:rFonts w:ascii="Times New Roman" w:hAnsi="Times New Roman"/>
          <w:color w:val="000000"/>
        </w:rPr>
      </w:pPr>
    </w:p>
    <w:p w14:paraId="3315DCF0" w14:textId="68C9BFCC" w:rsidR="00BA7DCE" w:rsidRDefault="00BA7DCE" w:rsidP="00BA7DCE">
      <w:pPr>
        <w:spacing w:after="0"/>
        <w:rPr>
          <w:rFonts w:ascii="Times New Roman" w:hAnsi="Times New Roman"/>
          <w:color w:val="000000"/>
        </w:rPr>
      </w:pPr>
    </w:p>
    <w:p w14:paraId="1ECFE26F" w14:textId="282E7054" w:rsidR="00BA7DCE" w:rsidRDefault="00BA7DCE" w:rsidP="00BA7DCE">
      <w:pPr>
        <w:spacing w:after="0"/>
        <w:rPr>
          <w:rFonts w:ascii="Times New Roman" w:hAnsi="Times New Roman"/>
          <w:color w:val="000000"/>
        </w:rPr>
      </w:pPr>
    </w:p>
    <w:p w14:paraId="19B49311" w14:textId="77777777" w:rsidR="00BA7DCE" w:rsidRDefault="00BA7DCE" w:rsidP="00BA7DC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 xml:space="preserve">KLASA: </w:t>
      </w:r>
      <w:r>
        <w:rPr>
          <w:rFonts w:ascii="Book Antiqua" w:eastAsia="Book Antiqua" w:hAnsi="Book Antiqua" w:cs="Book Antiqua"/>
          <w:sz w:val="24"/>
          <w:szCs w:val="24"/>
        </w:rPr>
        <w:t>011-02/22-03</w:t>
      </w:r>
      <w:r w:rsidRPr="7108984E">
        <w:rPr>
          <w:rFonts w:ascii="Book Antiqua" w:eastAsia="Book Antiqua" w:hAnsi="Book Antiqua" w:cs="Book Antiqua"/>
          <w:sz w:val="24"/>
          <w:szCs w:val="24"/>
        </w:rPr>
        <w:t>/1</w:t>
      </w:r>
    </w:p>
    <w:p w14:paraId="3F7AC406" w14:textId="77777777" w:rsidR="00BA7DCE" w:rsidRDefault="00BA7DCE" w:rsidP="00BA7DC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UR.BROJ: </w:t>
      </w:r>
      <w:r w:rsidRPr="7108984E">
        <w:rPr>
          <w:rFonts w:ascii="Book Antiqua" w:eastAsia="Book Antiqua" w:hAnsi="Book Antiqua" w:cs="Book Antiqua"/>
          <w:sz w:val="24"/>
          <w:szCs w:val="24"/>
        </w:rPr>
        <w:t>447-01-03-22-1</w:t>
      </w:r>
    </w:p>
    <w:p w14:paraId="63BEF3A4" w14:textId="77777777" w:rsidR="00BA7DCE" w:rsidRDefault="00BA7DCE" w:rsidP="00BA7DC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 Zagrebu, 02. lipnja 2022.</w:t>
      </w:r>
    </w:p>
    <w:p w14:paraId="2F95D623" w14:textId="77777777" w:rsidR="00BA7DCE" w:rsidRDefault="00BA7DCE" w:rsidP="00BA7DC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2244C459" w14:textId="77777777" w:rsidR="00BA7DCE" w:rsidRDefault="00BA7DCE" w:rsidP="00BA7DC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195F5D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Na temelju članka 30. Zakona o </w:t>
      </w:r>
      <w:proofErr w:type="spellStart"/>
      <w:r w:rsidRPr="00195F5D">
        <w:rPr>
          <w:rFonts w:ascii="Times New Roman" w:eastAsia="Times New Roman" w:hAnsi="Times New Roman" w:cs="Times New Roman"/>
          <w:color w:val="231F20"/>
          <w:sz w:val="24"/>
          <w:szCs w:val="24"/>
        </w:rPr>
        <w:t>socijalnopedagoškoj</w:t>
      </w:r>
      <w:proofErr w:type="spellEnd"/>
      <w:r w:rsidRPr="00195F5D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djelatnosti (»Narodne novine«, br. 98/19),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 Zakona o izmjenama i dopunama Zakona o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socijalnopedagoškoj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djelatnosti </w:t>
      </w:r>
      <w:proofErr w:type="spellStart"/>
      <w:r w:rsidRPr="00195F5D">
        <w:rPr>
          <w:rFonts w:ascii="Times New Roman" w:eastAsia="Times New Roman" w:hAnsi="Times New Roman" w:cs="Times New Roman"/>
          <w:color w:val="231F20"/>
          <w:sz w:val="24"/>
          <w:szCs w:val="24"/>
        </w:rPr>
        <w:t>djelatnosti</w:t>
      </w:r>
      <w:proofErr w:type="spellEnd"/>
      <w:r w:rsidRPr="00195F5D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(»Narodne novine«, br.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1</w:t>
      </w:r>
      <w:r w:rsidRPr="00195F5D">
        <w:rPr>
          <w:rFonts w:ascii="Times New Roman" w:eastAsia="Times New Roman" w:hAnsi="Times New Roman" w:cs="Times New Roman"/>
          <w:color w:val="231F20"/>
          <w:sz w:val="24"/>
          <w:szCs w:val="24"/>
        </w:rPr>
        <w:t>8/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22</w:t>
      </w:r>
      <w:r w:rsidRPr="00195F5D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), Skupština Hrvatske komore socijalnih pedagoga, uz prethodnu suglasnost Ministarstva rada, mirovinskoga sustava, obitelji i socijalne politike na sjednici održanoj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_________</w:t>
      </w:r>
      <w:r w:rsidRPr="00195F5D">
        <w:rPr>
          <w:rFonts w:ascii="Times New Roman" w:eastAsia="Times New Roman" w:hAnsi="Times New Roman" w:cs="Times New Roman"/>
          <w:color w:val="231F2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</w:t>
      </w:r>
      <w:r w:rsidRPr="00195F5D">
        <w:rPr>
          <w:rFonts w:ascii="Times New Roman" w:eastAsia="Times New Roman" w:hAnsi="Times New Roman" w:cs="Times New Roman"/>
          <w:color w:val="231F20"/>
          <w:sz w:val="24"/>
          <w:szCs w:val="24"/>
        </w:rPr>
        <w:t>. godine, donijela je</w:t>
      </w:r>
    </w:p>
    <w:p w14:paraId="432D56AF" w14:textId="77777777" w:rsidR="00BA7DCE" w:rsidRPr="00195F5D" w:rsidRDefault="00BA7DCE" w:rsidP="00BA7DC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3D6354EF" w14:textId="77777777" w:rsidR="00BA7DCE" w:rsidRPr="00195F5D" w:rsidRDefault="00BA7DCE" w:rsidP="00BA7DCE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</w:rPr>
        <w:t xml:space="preserve">IZMJENE </w:t>
      </w:r>
      <w:r w:rsidRPr="00195F5D"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</w:rPr>
        <w:t>STATUT</w:t>
      </w:r>
      <w:r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</w:rPr>
        <w:t>A</w:t>
      </w:r>
    </w:p>
    <w:p w14:paraId="26BE3B1A" w14:textId="77777777" w:rsidR="00BA7DCE" w:rsidRDefault="00BA7DCE" w:rsidP="00BA7DCE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</w:rPr>
      </w:pPr>
      <w:r w:rsidRPr="00195F5D"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</w:rPr>
        <w:t>HRVATSKE KOMORE SOCIJALNIH PEDAGOGA</w:t>
      </w:r>
    </w:p>
    <w:p w14:paraId="6AEE2BF6" w14:textId="77777777" w:rsidR="00BA7DCE" w:rsidRPr="00BA7DCE" w:rsidRDefault="00BA7DCE" w:rsidP="00BA7DCE">
      <w:pPr>
        <w:pStyle w:val="box47056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lang w:val="it-IT"/>
        </w:rPr>
      </w:pPr>
    </w:p>
    <w:p w14:paraId="4E195C33" w14:textId="77777777" w:rsidR="00BA7DCE" w:rsidRPr="00BA7DCE" w:rsidRDefault="00BA7DCE" w:rsidP="00BA7DCE">
      <w:pPr>
        <w:pStyle w:val="box47056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lang w:val="it-IT"/>
        </w:rPr>
      </w:pPr>
      <w:r w:rsidRPr="00BA7DCE">
        <w:rPr>
          <w:color w:val="231F20"/>
          <w:lang w:val="it-IT"/>
        </w:rPr>
        <w:t>Dosadašnji Članak 6., Stavak 2. mijenja se i glasi:</w:t>
      </w:r>
    </w:p>
    <w:p w14:paraId="3DF2F6A8" w14:textId="77777777" w:rsidR="00BA7DCE" w:rsidRPr="00BA7DCE" w:rsidRDefault="00BA7DCE" w:rsidP="00BA7DCE">
      <w:pPr>
        <w:pStyle w:val="box47056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lang w:val="it-IT"/>
        </w:rPr>
      </w:pPr>
    </w:p>
    <w:p w14:paraId="2CED549D" w14:textId="77777777" w:rsidR="00BA7DCE" w:rsidRPr="00BA7DCE" w:rsidRDefault="00BA7DCE" w:rsidP="00BA7DCE">
      <w:pPr>
        <w:pStyle w:val="box47056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lang w:val="it-IT"/>
        </w:rPr>
      </w:pPr>
      <w:r w:rsidRPr="00BA7DCE">
        <w:rPr>
          <w:color w:val="231F20"/>
          <w:lang w:val="it-IT"/>
        </w:rPr>
        <w:t>(2).Član KOmore  može biti socijalni pedagog koji  ima završen preddiplomski sveučilišni studij socijalne pedagogije ili preddiplomski i diplomski sveučilišni studij socijalne pedagogije ili integrirani preddiplomski i diplomski sveučilišni studij socijalne pedagogije u Republici Hrvatskoj ili mu je priznata inozemna stručna kvalifikacija za obavljanje regulirane profesije – socijalni pedagog, u skladu s Izmjenama i dopunama Zakona o</w:t>
      </w:r>
      <w:r w:rsidRPr="00BA7DCE">
        <w:rPr>
          <w:lang w:val="it-IT"/>
        </w:rPr>
        <w:t xml:space="preserve"> </w:t>
      </w:r>
      <w:r w:rsidRPr="00BA7DCE">
        <w:rPr>
          <w:color w:val="231F20"/>
          <w:lang w:val="it-IT"/>
        </w:rPr>
        <w:t>o socijalnopedagoškoj djelatnosti djelatnosti i posebnim propisima.</w:t>
      </w:r>
    </w:p>
    <w:p w14:paraId="27D3CCC0" w14:textId="77777777" w:rsidR="00BA7DCE" w:rsidRDefault="00BA7DCE" w:rsidP="00BA7DC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0362A0B2" w14:textId="77777777" w:rsidR="00BA7DCE" w:rsidRDefault="00BA7DCE" w:rsidP="00BA7DC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Dosadašnji Čl. 30, stavak 2.mijenja se i glasi:</w:t>
      </w:r>
    </w:p>
    <w:p w14:paraId="79BB6FF4" w14:textId="77777777" w:rsidR="00BA7DCE" w:rsidRDefault="00BA7DCE" w:rsidP="00BA7DCE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</w:rPr>
      </w:pPr>
    </w:p>
    <w:p w14:paraId="26C2D2B0" w14:textId="77777777" w:rsidR="00BA7DCE" w:rsidRDefault="00BA7DCE" w:rsidP="00BA7DCE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9C0A71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</w:rPr>
        <w:t>Razrješenje predsjednika, zamjenika predsjednika i članova upravnog odbora Komore</w:t>
      </w:r>
    </w:p>
    <w:p w14:paraId="1B1964E9" w14:textId="77777777" w:rsidR="00BA7DCE" w:rsidRPr="001A2411" w:rsidRDefault="00BA7DCE" w:rsidP="00BA7DCE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1A241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(2) Skupština Komore će, osim u slučajevima iz stavka 1. ovoga članka, razriješiti predsjednika Komore ako ne postupi u skladu s člankom 32. stavkom 2. Zakona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Pr="001A241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a u slučaju neprihvaćanja godišnjeg izvješća o radu i/ili financijskog izvješća Komore razriješiti predsjednika Komore, zamjenika predsjednika i članove Upravnog odbora.«.</w:t>
      </w:r>
    </w:p>
    <w:p w14:paraId="3840F03F" w14:textId="77777777" w:rsidR="00BA7DCE" w:rsidRDefault="00BA7DCE" w:rsidP="00BA7DC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2E4D842B" w14:textId="77777777" w:rsidR="00BA7DCE" w:rsidRDefault="00BA7DCE" w:rsidP="00BA7DCE">
      <w:pPr>
        <w:tabs>
          <w:tab w:val="left" w:pos="330"/>
        </w:tabs>
        <w:spacing w:before="103"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1A2411">
        <w:rPr>
          <w:rFonts w:ascii="Times New Roman" w:eastAsia="Times New Roman" w:hAnsi="Times New Roman" w:cs="Times New Roman"/>
          <w:color w:val="231F20"/>
          <w:sz w:val="24"/>
          <w:szCs w:val="24"/>
        </w:rPr>
        <w:t>Dosadašnji Čl. 3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7</w:t>
      </w:r>
      <w:r w:rsidRPr="001A2411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stavak 1. </w:t>
      </w:r>
      <w:r w:rsidRPr="001A2411">
        <w:rPr>
          <w:rFonts w:ascii="Times New Roman" w:eastAsia="Times New Roman" w:hAnsi="Times New Roman" w:cs="Times New Roman"/>
          <w:color w:val="231F20"/>
          <w:sz w:val="24"/>
          <w:szCs w:val="24"/>
        </w:rPr>
        <w:t>mijenja se i glasi:</w:t>
      </w:r>
    </w:p>
    <w:p w14:paraId="6ED432F2" w14:textId="77777777" w:rsidR="00BA7DCE" w:rsidRDefault="00BA7DCE" w:rsidP="00BA7DCE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5DB35923" w14:textId="77777777" w:rsidR="00BA7DCE" w:rsidRPr="00195F5D" w:rsidRDefault="00BA7DCE" w:rsidP="00BA7DCE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195F5D">
        <w:rPr>
          <w:rFonts w:ascii="Times New Roman" w:eastAsia="Times New Roman" w:hAnsi="Times New Roman" w:cs="Times New Roman"/>
          <w:color w:val="231F20"/>
          <w:sz w:val="24"/>
          <w:szCs w:val="24"/>
        </w:rPr>
        <w:t>Članak 37.</w:t>
      </w:r>
    </w:p>
    <w:p w14:paraId="446F6ADB" w14:textId="77777777" w:rsidR="00BA7DCE" w:rsidRPr="00195F5D" w:rsidRDefault="00BA7DCE" w:rsidP="00BA7DC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195F5D">
        <w:rPr>
          <w:rFonts w:ascii="Times New Roman" w:eastAsia="Times New Roman" w:hAnsi="Times New Roman" w:cs="Times New Roman"/>
          <w:color w:val="231F20"/>
          <w:sz w:val="24"/>
          <w:szCs w:val="24"/>
        </w:rPr>
        <w:t>(1) Financijsko poslovanje Komore obavlja se na osnovi godišnjeg proračuna koji donosi Skupština Komore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uz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predhodnu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suglasnosti nadležnog Ministarstva. </w:t>
      </w:r>
    </w:p>
    <w:p w14:paraId="016336EB" w14:textId="77777777" w:rsidR="00BA7DCE" w:rsidRDefault="00BA7DCE" w:rsidP="00BA7DCE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563E834D" w14:textId="77777777" w:rsidR="00BA7DCE" w:rsidRDefault="00BA7DCE" w:rsidP="00BA7DCE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37400813" w14:textId="77777777" w:rsidR="00BA7DCE" w:rsidRDefault="00BA7DCE" w:rsidP="00BA7DCE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 w:rsidRPr="00195F5D">
        <w:rPr>
          <w:rFonts w:ascii="Times New Roman" w:eastAsia="Times New Roman" w:hAnsi="Times New Roman" w:cs="Times New Roman"/>
          <w:color w:val="231F20"/>
          <w:sz w:val="24"/>
          <w:szCs w:val="24"/>
        </w:rPr>
        <w:t>redsjedni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 w:rsidRPr="00195F5D">
        <w:rPr>
          <w:rFonts w:ascii="Times New Roman" w:eastAsia="Times New Roman" w:hAnsi="Times New Roman" w:cs="Times New Roman"/>
          <w:color w:val="231F20"/>
          <w:sz w:val="24"/>
          <w:szCs w:val="24"/>
        </w:rPr>
        <w:t>a Skupštine Komore</w:t>
      </w:r>
    </w:p>
    <w:p w14:paraId="1897FC3E" w14:textId="0FA85ED4" w:rsidR="00BA7DCE" w:rsidRDefault="00BA7DCE" w:rsidP="00BA7DCE">
      <w:pPr>
        <w:spacing w:after="0"/>
        <w:ind w:left="4248"/>
        <w:rPr>
          <w:rFonts w:ascii="Times New Roman" w:hAnsi="Times New Roman"/>
        </w:rPr>
      </w:pPr>
      <w:r w:rsidRPr="00195F5D">
        <w:rPr>
          <w:rFonts w:ascii="Minion Pro" w:eastAsia="Times New Roman" w:hAnsi="Minion Pro" w:cs="Times New Roman"/>
          <w:color w:val="231F20"/>
          <w:sz w:val="24"/>
          <w:szCs w:val="24"/>
        </w:rPr>
        <w:br/>
      </w:r>
      <w:r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</w:rPr>
        <w:t xml:space="preserve">  </w:t>
      </w:r>
      <w:bookmarkStart w:id="0" w:name="_GoBack"/>
      <w:bookmarkEnd w:id="0"/>
      <w:r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</w:rPr>
        <w:t xml:space="preserve">prof. dr. </w:t>
      </w:r>
      <w:proofErr w:type="spellStart"/>
      <w:r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</w:rPr>
        <w:t>sc</w:t>
      </w:r>
      <w:proofErr w:type="spellEnd"/>
      <w:r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</w:rPr>
        <w:t>. Antonija Žiža</w:t>
      </w:r>
    </w:p>
    <w:p w14:paraId="2939BFC2" w14:textId="77777777" w:rsidR="00120D22" w:rsidRPr="00BA7DCE" w:rsidRDefault="00120D22">
      <w:pPr>
        <w:pStyle w:val="ListParagraph"/>
        <w:spacing w:after="0"/>
        <w:ind w:left="1440"/>
      </w:pPr>
    </w:p>
    <w:p w14:paraId="277E38FD" w14:textId="77777777" w:rsidR="00120D22" w:rsidRDefault="00120D22">
      <w:pPr>
        <w:rPr>
          <w:rFonts w:ascii="Times New Roman" w:hAnsi="Times New Roman"/>
        </w:rPr>
      </w:pPr>
    </w:p>
    <w:p w14:paraId="305D0EA3" w14:textId="77777777" w:rsidR="00120D22" w:rsidRDefault="00120D22">
      <w:pPr>
        <w:rPr>
          <w:rFonts w:ascii="Times New Roman" w:hAnsi="Times New Roman"/>
        </w:rPr>
      </w:pPr>
    </w:p>
    <w:p w14:paraId="7D075D0D" w14:textId="77777777" w:rsidR="00120D22" w:rsidRDefault="00120D22">
      <w:pPr>
        <w:rPr>
          <w:rFonts w:ascii="Times New Roman" w:hAnsi="Times New Roman"/>
        </w:rPr>
      </w:pPr>
    </w:p>
    <w:p w14:paraId="1E89B3C3" w14:textId="77777777" w:rsidR="00120D22" w:rsidRDefault="00120D22">
      <w:pPr>
        <w:rPr>
          <w:rFonts w:ascii="Times New Roman" w:hAnsi="Times New Roman"/>
        </w:rPr>
      </w:pPr>
    </w:p>
    <w:p w14:paraId="23C1F305" w14:textId="77777777" w:rsidR="00120D22" w:rsidRDefault="00120D22">
      <w:pPr>
        <w:rPr>
          <w:rFonts w:ascii="Times New Roman" w:hAnsi="Times New Roman"/>
        </w:rPr>
      </w:pPr>
    </w:p>
    <w:p w14:paraId="6294BC9D" w14:textId="77777777" w:rsidR="00120D22" w:rsidRDefault="00120D22">
      <w:pPr>
        <w:jc w:val="right"/>
        <w:rPr>
          <w:rFonts w:ascii="Times New Roman" w:hAnsi="Times New Roman"/>
        </w:rPr>
      </w:pPr>
    </w:p>
    <w:sectPr w:rsidR="00120D22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013"/>
    <w:multiLevelType w:val="multilevel"/>
    <w:tmpl w:val="EBA4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A47DAD"/>
    <w:multiLevelType w:val="multilevel"/>
    <w:tmpl w:val="2D50B6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03E1DDD"/>
    <w:multiLevelType w:val="multilevel"/>
    <w:tmpl w:val="BFF6F6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22"/>
    <w:rsid w:val="00120D22"/>
    <w:rsid w:val="007A1D27"/>
    <w:rsid w:val="00BA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035F"/>
  <w15:docId w15:val="{3DCE6B5F-DF39-43F5-86DF-F6006255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E3D76"/>
  </w:style>
  <w:style w:type="character" w:customStyle="1" w:styleId="FooterChar">
    <w:name w:val="Footer Char"/>
    <w:basedOn w:val="DefaultParagraphFont"/>
    <w:link w:val="Footer"/>
    <w:uiPriority w:val="99"/>
    <w:qFormat/>
    <w:rsid w:val="001E3D76"/>
  </w:style>
  <w:style w:type="character" w:customStyle="1" w:styleId="Simbolinumeriranja">
    <w:name w:val="Simboli numeriranja"/>
    <w:qFormat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27695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1E3D76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E3D7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x470562">
    <w:name w:val="box_470562"/>
    <w:basedOn w:val="Normal"/>
    <w:rsid w:val="00BA7DC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dc:description/>
  <cp:lastModifiedBy>Windows User</cp:lastModifiedBy>
  <cp:revision>2</cp:revision>
  <dcterms:created xsi:type="dcterms:W3CDTF">2022-10-22T09:04:00Z</dcterms:created>
  <dcterms:modified xsi:type="dcterms:W3CDTF">2022-10-22T09:04:00Z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