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29617" w14:textId="77777777" w:rsidR="00841FF4" w:rsidRPr="0052558C" w:rsidRDefault="00841FF4" w:rsidP="00841FF4">
      <w:pPr>
        <w:spacing w:after="259" w:line="259" w:lineRule="auto"/>
        <w:ind w:right="50"/>
        <w:jc w:val="center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i/>
          <w:color w:val="000000"/>
          <w:lang w:val="hr-HR"/>
        </w:rPr>
        <w:t>Prilog 1.</w:t>
      </w:r>
    </w:p>
    <w:p w14:paraId="01D4C866" w14:textId="77777777" w:rsidR="00841FF4" w:rsidRPr="0052558C" w:rsidRDefault="00841FF4" w:rsidP="00841FF4">
      <w:pPr>
        <w:spacing w:after="256" w:line="259" w:lineRule="auto"/>
        <w:ind w:left="2177" w:right="0" w:firstLine="0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b/>
          <w:color w:val="000000"/>
          <w:lang w:val="hr-HR"/>
        </w:rPr>
        <w:t xml:space="preserve">EVALUACIJSKI UPITNIK ZA OCJENU OSPOSOBLJAVANJA </w:t>
      </w:r>
    </w:p>
    <w:p w14:paraId="5B18B4F0" w14:textId="77777777" w:rsidR="00841FF4" w:rsidRPr="0052558C" w:rsidRDefault="00841FF4" w:rsidP="00841FF4">
      <w:pPr>
        <w:spacing w:after="251" w:line="267" w:lineRule="auto"/>
        <w:ind w:left="-5" w:right="36" w:firstLine="0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NAZIV SKUPA _____________________________________________________________ </w:t>
      </w:r>
    </w:p>
    <w:p w14:paraId="5DE24AC2" w14:textId="77777777" w:rsidR="00841FF4" w:rsidRPr="0052558C" w:rsidRDefault="00841FF4" w:rsidP="00841FF4">
      <w:pPr>
        <w:spacing w:after="265" w:line="266" w:lineRule="auto"/>
        <w:ind w:left="-5" w:right="0" w:firstLine="0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MJESTO I VRIJEME ODRŽAVANJA ____________________________________________ </w:t>
      </w:r>
    </w:p>
    <w:p w14:paraId="4D5AD0B6" w14:textId="77777777" w:rsidR="00841FF4" w:rsidRPr="0052558C" w:rsidRDefault="00841FF4" w:rsidP="00841FF4">
      <w:pPr>
        <w:spacing w:after="0" w:line="266" w:lineRule="auto"/>
        <w:ind w:left="-5" w:right="0" w:firstLine="0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ORGANIZATOR/ IZVOĐAČ ___________________________________________________ </w:t>
      </w:r>
    </w:p>
    <w:tbl>
      <w:tblPr>
        <w:tblW w:w="9122" w:type="dxa"/>
        <w:tblLayout w:type="fixed"/>
        <w:tblLook w:val="0400" w:firstRow="0" w:lastRow="0" w:firstColumn="0" w:lastColumn="0" w:noHBand="0" w:noVBand="1"/>
      </w:tblPr>
      <w:tblGrid>
        <w:gridCol w:w="3461"/>
        <w:gridCol w:w="1114"/>
        <w:gridCol w:w="1322"/>
        <w:gridCol w:w="3225"/>
      </w:tblGrid>
      <w:tr w:rsidR="00841FF4" w:rsidRPr="0052558C" w14:paraId="0C6F91AD" w14:textId="77777777" w:rsidTr="00EE4AAC">
        <w:trPr>
          <w:trHeight w:val="1318"/>
        </w:trPr>
        <w:tc>
          <w:tcPr>
            <w:tcW w:w="91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5C6F6" w14:textId="77777777" w:rsidR="00841FF4" w:rsidRPr="0052558C" w:rsidRDefault="00841FF4" w:rsidP="00EE4AAC">
            <w:pPr>
              <w:spacing w:after="259" w:line="259" w:lineRule="auto"/>
              <w:ind w:left="14" w:right="0" w:firstLine="0"/>
              <w:jc w:val="center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color w:val="000000"/>
                <w:lang w:val="hr-HR"/>
              </w:rPr>
              <w:t xml:space="preserve">Molimo evaluirajte skup zaokruživanjem ocjena od 1 do 5 </w:t>
            </w:r>
          </w:p>
          <w:p w14:paraId="68AE93F8" w14:textId="77777777" w:rsidR="00841FF4" w:rsidRPr="0052558C" w:rsidRDefault="00841FF4" w:rsidP="00EE4AAC">
            <w:pPr>
              <w:spacing w:line="259" w:lineRule="auto"/>
              <w:ind w:left="16" w:right="0" w:firstLine="0"/>
              <w:jc w:val="center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color w:val="000000"/>
                <w:lang w:val="hr-HR"/>
              </w:rPr>
              <w:t xml:space="preserve">(1 najmanja ocjena, 5 najviša ocjena) </w:t>
            </w:r>
          </w:p>
        </w:tc>
      </w:tr>
      <w:tr w:rsidR="00841FF4" w:rsidRPr="0052558C" w14:paraId="2000031A" w14:textId="77777777" w:rsidTr="00EE4AAC">
        <w:trPr>
          <w:trHeight w:val="922"/>
        </w:trPr>
        <w:tc>
          <w:tcPr>
            <w:tcW w:w="4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441A3" w14:textId="77777777" w:rsidR="00841FF4" w:rsidRPr="0052558C" w:rsidRDefault="00841FF4" w:rsidP="00EE4AAC">
            <w:pPr>
              <w:spacing w:line="259" w:lineRule="auto"/>
              <w:ind w:left="0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color w:val="000000"/>
                <w:lang w:val="hr-HR"/>
              </w:rPr>
              <w:t xml:space="preserve">Zanimljivost teme skupa </w:t>
            </w:r>
          </w:p>
        </w:tc>
        <w:tc>
          <w:tcPr>
            <w:tcW w:w="4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6CF01" w14:textId="77777777" w:rsidR="00841FF4" w:rsidRPr="0052558C" w:rsidRDefault="00841FF4" w:rsidP="00EE4AAC">
            <w:pPr>
              <w:spacing w:line="259" w:lineRule="auto"/>
              <w:ind w:left="15" w:right="0" w:firstLine="0"/>
              <w:jc w:val="center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color w:val="000000"/>
                <w:lang w:val="hr-HR"/>
              </w:rPr>
              <w:t xml:space="preserve">1  2  3  4  5 </w:t>
            </w:r>
          </w:p>
        </w:tc>
      </w:tr>
      <w:tr w:rsidR="00841FF4" w:rsidRPr="0052558C" w14:paraId="001C31BE" w14:textId="77777777" w:rsidTr="00EE4AAC">
        <w:trPr>
          <w:trHeight w:val="919"/>
        </w:trPr>
        <w:tc>
          <w:tcPr>
            <w:tcW w:w="4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3B698" w14:textId="77777777" w:rsidR="00841FF4" w:rsidRPr="0052558C" w:rsidRDefault="00841FF4" w:rsidP="00EE4AAC">
            <w:pPr>
              <w:spacing w:line="259" w:lineRule="auto"/>
              <w:ind w:left="0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color w:val="000000"/>
                <w:lang w:val="hr-HR"/>
              </w:rPr>
              <w:t xml:space="preserve">Prezentacija sadržaja skupa </w:t>
            </w:r>
          </w:p>
        </w:tc>
        <w:tc>
          <w:tcPr>
            <w:tcW w:w="4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0ADE6" w14:textId="77777777" w:rsidR="00841FF4" w:rsidRPr="0052558C" w:rsidRDefault="00841FF4" w:rsidP="00EE4AAC">
            <w:pPr>
              <w:spacing w:line="259" w:lineRule="auto"/>
              <w:ind w:left="15" w:right="0" w:firstLine="0"/>
              <w:jc w:val="center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color w:val="000000"/>
                <w:lang w:val="hr-HR"/>
              </w:rPr>
              <w:t xml:space="preserve">1  2  3  4  5 </w:t>
            </w:r>
          </w:p>
        </w:tc>
      </w:tr>
      <w:tr w:rsidR="00841FF4" w:rsidRPr="0052558C" w14:paraId="484EB9D4" w14:textId="77777777" w:rsidTr="00EE4AAC">
        <w:trPr>
          <w:trHeight w:val="919"/>
        </w:trPr>
        <w:tc>
          <w:tcPr>
            <w:tcW w:w="4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CE9B0" w14:textId="77777777" w:rsidR="00841FF4" w:rsidRPr="0052558C" w:rsidRDefault="00841FF4" w:rsidP="00EE4AAC">
            <w:pPr>
              <w:spacing w:line="259" w:lineRule="auto"/>
              <w:ind w:left="0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color w:val="000000"/>
                <w:lang w:val="hr-HR"/>
              </w:rPr>
              <w:t xml:space="preserve">Primjenjivost sadržaja skupa u praksi </w:t>
            </w:r>
          </w:p>
        </w:tc>
        <w:tc>
          <w:tcPr>
            <w:tcW w:w="4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DF077" w14:textId="77777777" w:rsidR="00841FF4" w:rsidRPr="0052558C" w:rsidRDefault="00841FF4" w:rsidP="00EE4AAC">
            <w:pPr>
              <w:spacing w:line="259" w:lineRule="auto"/>
              <w:ind w:left="15" w:right="0" w:firstLine="0"/>
              <w:jc w:val="center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color w:val="000000"/>
                <w:lang w:val="hr-HR"/>
              </w:rPr>
              <w:t xml:space="preserve">1  2  3  4  5 </w:t>
            </w:r>
          </w:p>
        </w:tc>
      </w:tr>
      <w:tr w:rsidR="00841FF4" w:rsidRPr="0052558C" w14:paraId="2AABF22E" w14:textId="77777777" w:rsidTr="00EE4AAC">
        <w:trPr>
          <w:trHeight w:val="922"/>
        </w:trPr>
        <w:tc>
          <w:tcPr>
            <w:tcW w:w="4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BE77D" w14:textId="77777777" w:rsidR="00841FF4" w:rsidRPr="0052558C" w:rsidRDefault="00841FF4" w:rsidP="00EE4AAC">
            <w:pPr>
              <w:spacing w:line="259" w:lineRule="auto"/>
              <w:ind w:left="0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color w:val="000000"/>
                <w:lang w:val="hr-HR"/>
              </w:rPr>
              <w:t xml:space="preserve">Organizacija skupa </w:t>
            </w:r>
          </w:p>
        </w:tc>
        <w:tc>
          <w:tcPr>
            <w:tcW w:w="4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C685A" w14:textId="77777777" w:rsidR="00841FF4" w:rsidRPr="0052558C" w:rsidRDefault="00841FF4" w:rsidP="00EE4AAC">
            <w:pPr>
              <w:spacing w:line="259" w:lineRule="auto"/>
              <w:ind w:left="15" w:right="0" w:firstLine="0"/>
              <w:jc w:val="center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color w:val="000000"/>
                <w:lang w:val="hr-HR"/>
              </w:rPr>
              <w:t xml:space="preserve">1  2  3  4  5 </w:t>
            </w:r>
          </w:p>
        </w:tc>
      </w:tr>
      <w:tr w:rsidR="00841FF4" w:rsidRPr="0052558C" w14:paraId="19D6643E" w14:textId="77777777" w:rsidTr="00EE4AAC">
        <w:trPr>
          <w:trHeight w:val="919"/>
        </w:trPr>
        <w:tc>
          <w:tcPr>
            <w:tcW w:w="4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68C01" w14:textId="77777777" w:rsidR="00841FF4" w:rsidRPr="0052558C" w:rsidRDefault="00841FF4" w:rsidP="00EE4AAC">
            <w:pPr>
              <w:spacing w:line="259" w:lineRule="auto"/>
              <w:ind w:left="0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color w:val="000000"/>
                <w:lang w:val="hr-HR"/>
              </w:rPr>
              <w:t xml:space="preserve">Sadržaj pisanih materijala (ako postoje) </w:t>
            </w:r>
          </w:p>
        </w:tc>
        <w:tc>
          <w:tcPr>
            <w:tcW w:w="4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5CC2B" w14:textId="77777777" w:rsidR="00841FF4" w:rsidRPr="0052558C" w:rsidRDefault="00841FF4" w:rsidP="00EE4AAC">
            <w:pPr>
              <w:spacing w:line="259" w:lineRule="auto"/>
              <w:ind w:left="15" w:right="0" w:firstLine="0"/>
              <w:jc w:val="center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color w:val="000000"/>
                <w:lang w:val="hr-HR"/>
              </w:rPr>
              <w:t xml:space="preserve">1  2  3  4  5 </w:t>
            </w:r>
          </w:p>
        </w:tc>
      </w:tr>
      <w:tr w:rsidR="00841FF4" w:rsidRPr="0052558C" w14:paraId="18A1F830" w14:textId="77777777" w:rsidTr="00EE4AAC">
        <w:trPr>
          <w:trHeight w:val="919"/>
        </w:trPr>
        <w:tc>
          <w:tcPr>
            <w:tcW w:w="4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05119" w14:textId="77777777" w:rsidR="00841FF4" w:rsidRPr="0052558C" w:rsidRDefault="00841FF4" w:rsidP="00EE4AAC">
            <w:pPr>
              <w:spacing w:line="259" w:lineRule="auto"/>
              <w:ind w:left="0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color w:val="000000"/>
                <w:lang w:val="hr-HR"/>
              </w:rPr>
              <w:t xml:space="preserve">Ocjena osposobljavanja u cjelini </w:t>
            </w:r>
          </w:p>
        </w:tc>
        <w:tc>
          <w:tcPr>
            <w:tcW w:w="4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41D39" w14:textId="77777777" w:rsidR="00841FF4" w:rsidRPr="0052558C" w:rsidRDefault="00841FF4" w:rsidP="00EE4AAC">
            <w:pPr>
              <w:spacing w:line="259" w:lineRule="auto"/>
              <w:ind w:left="15" w:right="0" w:firstLine="0"/>
              <w:jc w:val="center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color w:val="000000"/>
                <w:lang w:val="hr-HR"/>
              </w:rPr>
              <w:t xml:space="preserve">1  2  3  4  5 </w:t>
            </w:r>
          </w:p>
        </w:tc>
      </w:tr>
      <w:tr w:rsidR="00841FF4" w:rsidRPr="0052558C" w14:paraId="5BDB2845" w14:textId="77777777" w:rsidTr="00EE4AAC">
        <w:trPr>
          <w:trHeight w:val="1923"/>
        </w:trPr>
        <w:tc>
          <w:tcPr>
            <w:tcW w:w="91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B132B" w14:textId="77777777" w:rsidR="00841FF4" w:rsidRPr="0052558C" w:rsidRDefault="00841FF4" w:rsidP="00EE4AAC">
            <w:pPr>
              <w:spacing w:line="259" w:lineRule="auto"/>
              <w:ind w:left="0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color w:val="000000"/>
                <w:lang w:val="hr-HR"/>
              </w:rPr>
              <w:t xml:space="preserve">Što biste dodatno istaknuli kao dobre strane skupa? </w:t>
            </w:r>
          </w:p>
        </w:tc>
      </w:tr>
      <w:tr w:rsidR="00841FF4" w:rsidRPr="0052558C" w14:paraId="27D20865" w14:textId="77777777" w:rsidTr="00841FF4">
        <w:trPr>
          <w:trHeight w:val="1584"/>
        </w:trPr>
        <w:tc>
          <w:tcPr>
            <w:tcW w:w="91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4BC22" w14:textId="443C475F" w:rsidR="00841FF4" w:rsidRPr="0052558C" w:rsidRDefault="00841FF4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color w:val="000000"/>
                <w:lang w:val="hr-HR"/>
              </w:rPr>
              <w:t>Što je moglo biti bolje</w:t>
            </w:r>
            <w:r>
              <w:rPr>
                <w:rFonts w:ascii="Book Antiqua" w:hAnsi="Book Antiqua"/>
                <w:color w:val="000000"/>
                <w:lang w:val="hr-HR"/>
              </w:rPr>
              <w:t xml:space="preserve"> </w:t>
            </w:r>
            <w:r w:rsidRPr="0052558C">
              <w:rPr>
                <w:rFonts w:ascii="Book Antiqua" w:hAnsi="Book Antiqua"/>
                <w:color w:val="000000"/>
                <w:lang w:val="hr-HR"/>
              </w:rPr>
              <w:t xml:space="preserve">na skupu? </w:t>
            </w:r>
            <w:bookmarkStart w:id="0" w:name="_GoBack"/>
            <w:bookmarkEnd w:id="0"/>
          </w:p>
        </w:tc>
      </w:tr>
      <w:tr w:rsidR="00841FF4" w:rsidRPr="0052558C" w14:paraId="38BCAEEA" w14:textId="77777777" w:rsidTr="00EE4AAC">
        <w:trPr>
          <w:trHeight w:val="276"/>
        </w:trPr>
        <w:tc>
          <w:tcPr>
            <w:tcW w:w="34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98CC55" w14:textId="77777777" w:rsidR="00841FF4" w:rsidRPr="0052558C" w:rsidRDefault="00841FF4" w:rsidP="00EE4AAC">
            <w:pPr>
              <w:spacing w:after="160" w:line="259" w:lineRule="auto"/>
              <w:ind w:left="0" w:right="0" w:firstLine="0"/>
              <w:jc w:val="left"/>
              <w:rPr>
                <w:rFonts w:ascii="Book Antiqua" w:hAnsi="Book Antiqua"/>
                <w:lang w:val="hr-HR"/>
              </w:rPr>
            </w:pP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3E39C5A" w14:textId="77777777" w:rsidR="00841FF4" w:rsidRPr="0052558C" w:rsidRDefault="00841FF4" w:rsidP="00EE4AAC">
            <w:pPr>
              <w:spacing w:line="259" w:lineRule="auto"/>
              <w:ind w:left="0" w:right="-2" w:firstLine="0"/>
              <w:rPr>
                <w:rFonts w:ascii="Book Antiqua" w:hAnsi="Book Antiqua"/>
                <w:lang w:val="hr-HR"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F20529" w14:textId="77777777" w:rsidR="00841FF4" w:rsidRPr="0052558C" w:rsidRDefault="00841FF4" w:rsidP="00EE4AAC">
            <w:pPr>
              <w:spacing w:line="259" w:lineRule="auto"/>
              <w:ind w:left="0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i/>
                <w:color w:val="000000"/>
                <w:lang w:val="hr-HR"/>
              </w:rPr>
              <w:t xml:space="preserve"> </w:t>
            </w:r>
          </w:p>
        </w:tc>
      </w:tr>
    </w:tbl>
    <w:p w14:paraId="12D4D33C" w14:textId="77777777" w:rsidR="006D1FCE" w:rsidRDefault="006D1FCE" w:rsidP="00841FF4">
      <w:pPr>
        <w:ind w:left="0" w:firstLine="0"/>
      </w:pPr>
    </w:p>
    <w:sectPr w:rsidR="006D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98"/>
    <w:rsid w:val="006D1FCE"/>
    <w:rsid w:val="00841FF4"/>
    <w:rsid w:val="00B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299D"/>
  <w15:chartTrackingRefBased/>
  <w15:docId w15:val="{6DBEBEE1-5E70-4E6E-959A-577F839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FF4"/>
    <w:pPr>
      <w:spacing w:after="10" w:line="268" w:lineRule="auto"/>
      <w:ind w:left="10" w:right="49" w:hanging="10"/>
      <w:jc w:val="both"/>
    </w:pPr>
    <w:rPr>
      <w:rFonts w:ascii="Calibri" w:eastAsia="Calibri" w:hAnsi="Calibri" w:cs="Calibri"/>
      <w:color w:val="222222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kokolic</dc:creator>
  <cp:keywords/>
  <dc:description/>
  <cp:lastModifiedBy>marta kokolic</cp:lastModifiedBy>
  <cp:revision>2</cp:revision>
  <dcterms:created xsi:type="dcterms:W3CDTF">2022-01-26T18:28:00Z</dcterms:created>
  <dcterms:modified xsi:type="dcterms:W3CDTF">2022-01-26T18:29:00Z</dcterms:modified>
</cp:coreProperties>
</file>